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9"/>
        <w:gridCol w:w="5861"/>
      </w:tblGrid>
      <w:tr w:rsidR="00CD0C54" w:rsidRPr="00CD0C54" w14:paraId="2A863357" w14:textId="77777777" w:rsidTr="00CD0C54">
        <w:trPr>
          <w:tblCellSpacing w:w="0" w:type="dxa"/>
        </w:trPr>
        <w:tc>
          <w:tcPr>
            <w:tcW w:w="18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6492E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b/>
                <w:bCs/>
                <w:lang w:val="en-US"/>
              </w:rPr>
              <w:t>Quầy Thuốc Minh Phúc</w:t>
            </w:r>
            <w:r w:rsidRPr="00CD0C54">
              <w:rPr>
                <w:b/>
                <w:bCs/>
                <w:lang w:val="en-US"/>
              </w:rPr>
              <w:br/>
              <w:t>-------</w:t>
            </w:r>
          </w:p>
        </w:tc>
        <w:tc>
          <w:tcPr>
            <w:tcW w:w="31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26340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b/>
                <w:bCs/>
                <w:lang w:val="en-US"/>
              </w:rPr>
              <w:t>CỘNG HÒA XÃ HỘI CHỦ NGHĨA VIỆT NAM</w:t>
            </w:r>
            <w:r w:rsidRPr="00CD0C54">
              <w:rPr>
                <w:b/>
                <w:bCs/>
                <w:lang w:val="en-US"/>
              </w:rPr>
              <w:br/>
              <w:t>Độc lập - Tự do - Hạnh phúc</w:t>
            </w:r>
            <w:r w:rsidRPr="00CD0C54">
              <w:rPr>
                <w:b/>
                <w:bCs/>
                <w:lang w:val="en-US"/>
              </w:rPr>
              <w:br/>
              <w:t>---------------</w:t>
            </w:r>
          </w:p>
        </w:tc>
      </w:tr>
      <w:tr w:rsidR="00CD0C54" w:rsidRPr="00CD0C54" w14:paraId="7937AD60" w14:textId="77777777" w:rsidTr="00CD0C54">
        <w:trPr>
          <w:tblCellSpacing w:w="0" w:type="dxa"/>
        </w:trPr>
        <w:tc>
          <w:tcPr>
            <w:tcW w:w="18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6C6712" w14:textId="77777777" w:rsidR="00CD0C54" w:rsidRPr="00CD0C54" w:rsidRDefault="00CD0C54" w:rsidP="00CD0C54">
            <w:r w:rsidRPr="00CD0C54">
              <w:t>Số:   /SYT-NVD</w:t>
            </w:r>
            <w:r w:rsidRPr="00CD0C54">
              <w:br/>
              <w:t>V/v kê khai giá thuốc bán trong nước hoặc xuất khẩu</w:t>
            </w:r>
          </w:p>
        </w:tc>
        <w:tc>
          <w:tcPr>
            <w:tcW w:w="31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B0EE8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i/>
                <w:iCs/>
              </w:rPr>
              <w:t xml:space="preserve">                                                                                                         </w:t>
            </w:r>
            <w:r w:rsidRPr="00CD0C54">
              <w:rPr>
                <w:i/>
                <w:iCs/>
                <w:lang w:val="en-US"/>
              </w:rPr>
              <w:t>Hải Phòng., ngày .24.. tháng 03... năm 2025....</w:t>
            </w:r>
          </w:p>
        </w:tc>
      </w:tr>
    </w:tbl>
    <w:p w14:paraId="68032692" w14:textId="77777777" w:rsidR="00CD0C54" w:rsidRPr="00CD0C54" w:rsidRDefault="00CD0C54" w:rsidP="00CD0C54">
      <w:pPr>
        <w:rPr>
          <w:lang w:val="en-US"/>
        </w:rPr>
      </w:pPr>
      <w:r w:rsidRPr="00CD0C54">
        <w:rPr>
          <w:lang w:val="en-US"/>
        </w:rPr>
        <w:t> </w:t>
      </w:r>
    </w:p>
    <w:p w14:paraId="5BEBA20D" w14:textId="77777777" w:rsidR="00CD0C54" w:rsidRPr="00CD0C54" w:rsidRDefault="00CD0C54" w:rsidP="00CD0C54">
      <w:pPr>
        <w:rPr>
          <w:lang w:val="en-US"/>
        </w:rPr>
      </w:pPr>
      <w:r w:rsidRPr="00CD0C54">
        <w:rPr>
          <w:lang w:val="en-US"/>
        </w:rPr>
        <w:t>Kính gửi: SỞ Y TẾ THÀNH PHỐ HẢI PHÒNG</w:t>
      </w:r>
    </w:p>
    <w:p w14:paraId="79B4C5F4" w14:textId="77777777" w:rsidR="00CD0C54" w:rsidRPr="00CD0C54" w:rsidRDefault="00CD0C54" w:rsidP="00CD0C54">
      <w:pPr>
        <w:rPr>
          <w:lang w:val="en-US"/>
        </w:rPr>
      </w:pPr>
      <w:r w:rsidRPr="00CD0C54">
        <w:rPr>
          <w:lang w:val="en-US"/>
        </w:rPr>
        <w:t xml:space="preserve">Thực hiện quy định tại Luật Giá, Nghị định số 85./2024/NĐ-CP ngày ..10./7.../2024 của Chính phủ quy định chi tiết một số điều của Luật Giá. </w:t>
      </w:r>
    </w:p>
    <w:p w14:paraId="271B1DCC" w14:textId="77777777" w:rsidR="00CD0C54" w:rsidRPr="00CD0C54" w:rsidRDefault="00CD0C54" w:rsidP="00CD0C54">
      <w:pPr>
        <w:rPr>
          <w:lang w:val="en-US"/>
        </w:rPr>
      </w:pPr>
      <w:r w:rsidRPr="00CD0C54">
        <w:rPr>
          <w:lang w:val="en-US"/>
        </w:rPr>
        <w:t>Quầy thuốc Minh Phúc. gửi Bảng kê khai mức giá thuốc bán trong nước hoặc xuất khẩu (đính kèm).</w:t>
      </w:r>
    </w:p>
    <w:p w14:paraId="5652F433" w14:textId="77777777" w:rsidR="00CD0C54" w:rsidRPr="00CD0C54" w:rsidRDefault="00CD0C54" w:rsidP="00CD0C54">
      <w:pPr>
        <w:rPr>
          <w:lang w:val="en-US"/>
        </w:rPr>
      </w:pPr>
      <w:r w:rsidRPr="00CD0C54">
        <w:rPr>
          <w:lang w:val="en-US"/>
        </w:rPr>
        <w:t>Mức giá kê khai này thực hiện từ ngày .24.../.03.../…2025…</w:t>
      </w:r>
    </w:p>
    <w:p w14:paraId="476F213E" w14:textId="77777777" w:rsidR="00CD0C54" w:rsidRPr="00CD0C54" w:rsidRDefault="00CD0C54" w:rsidP="00CD0C54">
      <w:pPr>
        <w:rPr>
          <w:lang w:val="en-US"/>
        </w:rPr>
      </w:pPr>
      <w:r w:rsidRPr="00CD0C54">
        <w:rPr>
          <w:lang w:val="en-US"/>
        </w:rPr>
        <w:t>Quầy thuốc Minh Phúc xin chịu trách nhiệm trước pháp luật về tính chính xác của mức giá mà chúng tôi đã kê khai.</w:t>
      </w:r>
    </w:p>
    <w:p w14:paraId="0D5B23C3" w14:textId="77777777" w:rsidR="00CD0C54" w:rsidRPr="00CD0C54" w:rsidRDefault="00CD0C54" w:rsidP="00CD0C54">
      <w:pPr>
        <w:rPr>
          <w:lang w:val="en-US"/>
        </w:rPr>
      </w:pPr>
      <w:r w:rsidRPr="00CD0C54">
        <w:rPr>
          <w:lang w:val="en-US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4680"/>
      </w:tblGrid>
      <w:tr w:rsidR="00CD0C54" w:rsidRPr="00CD0C54" w14:paraId="103690FC" w14:textId="77777777" w:rsidTr="00CD0C54">
        <w:trPr>
          <w:tblCellSpacing w:w="0" w:type="dxa"/>
        </w:trPr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7BA51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b/>
                <w:bCs/>
                <w:i/>
                <w:iCs/>
                <w:lang w:val="en-US"/>
              </w:rPr>
              <w:br/>
              <w:t>Nơi nhận:</w:t>
            </w:r>
            <w:r w:rsidRPr="00CD0C54">
              <w:rPr>
                <w:b/>
                <w:bCs/>
                <w:i/>
                <w:iCs/>
                <w:lang w:val="en-US"/>
              </w:rPr>
              <w:br/>
            </w:r>
            <w:r w:rsidRPr="00CD0C54">
              <w:rPr>
                <w:lang w:val="en-US"/>
              </w:rPr>
              <w:t>- Sở Y Tế thành phố Hải Phòng</w:t>
            </w:r>
            <w:r w:rsidRPr="00CD0C54">
              <w:rPr>
                <w:lang w:val="en-US"/>
              </w:rPr>
              <w:br/>
              <w:t>- Lưu: NVD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3A466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b/>
                <w:bCs/>
                <w:lang w:val="en-US"/>
              </w:rPr>
              <w:t>THỦ TRƯỞNG ĐƠN VỊ</w:t>
            </w:r>
            <w:r w:rsidRPr="00CD0C54">
              <w:rPr>
                <w:b/>
                <w:bCs/>
                <w:lang w:val="en-US"/>
              </w:rPr>
              <w:br/>
            </w:r>
            <w:r w:rsidRPr="00CD0C54">
              <w:rPr>
                <w:i/>
                <w:iCs/>
                <w:lang w:val="en-US"/>
              </w:rPr>
              <w:t>(Ký tên, đóng dấu)</w:t>
            </w:r>
          </w:p>
        </w:tc>
      </w:tr>
    </w:tbl>
    <w:p w14:paraId="1864C24E" w14:textId="77777777" w:rsidR="00CD0C54" w:rsidRPr="00CD0C54" w:rsidRDefault="00CD0C54" w:rsidP="00CD0C54">
      <w:r w:rsidRPr="00CD0C54">
        <w:t>- Họ và tên người nộp văn bản:   Nguyễn Thị Minh                                                                                                                                                                                 Nguyễn Thị Minh</w:t>
      </w:r>
    </w:p>
    <w:p w14:paraId="6C7EEAFF" w14:textId="77777777" w:rsidR="00CD0C54" w:rsidRPr="00CD0C54" w:rsidRDefault="00CD0C54" w:rsidP="00CD0C54">
      <w:r w:rsidRPr="00CD0C54">
        <w:t>- Địa chỉ đơn vị thực hiện kê khai:  Quầy Thuốc Minh Phúc</w:t>
      </w:r>
    </w:p>
    <w:p w14:paraId="5C0A2F79" w14:textId="77777777" w:rsidR="00CD0C54" w:rsidRPr="00CD0C54" w:rsidRDefault="00CD0C54" w:rsidP="00CD0C54">
      <w:r w:rsidRPr="00CD0C54">
        <w:t>- Số điện thoại liên lạc:  0977341329</w:t>
      </w:r>
    </w:p>
    <w:p w14:paraId="0DCC1219" w14:textId="77777777" w:rsidR="00CD0C54" w:rsidRPr="00CD0C54" w:rsidRDefault="00CD0C54" w:rsidP="00CD0C54">
      <w:pPr>
        <w:rPr>
          <w:lang w:val="fr-FR"/>
        </w:rPr>
      </w:pPr>
      <w:r w:rsidRPr="00CD0C54">
        <w:rPr>
          <w:lang w:val="fr-FR"/>
        </w:rPr>
        <w:t>- Email: nguyenthiminhvbhp1986@gmail.com</w:t>
      </w:r>
    </w:p>
    <w:p w14:paraId="68DEF417" w14:textId="77777777" w:rsidR="00CD0C54" w:rsidRPr="00CD0C54" w:rsidRDefault="00CD0C54" w:rsidP="00CD0C54">
      <w:pPr>
        <w:rPr>
          <w:lang w:val="fr-FR"/>
        </w:rPr>
      </w:pPr>
      <w:r w:rsidRPr="00CD0C54">
        <w:rPr>
          <w:lang w:val="fr-FR"/>
        </w:rPr>
        <w:t>- Số fax: ………………………………………………………</w:t>
      </w:r>
    </w:p>
    <w:p w14:paraId="4C46FA3C" w14:textId="77777777" w:rsidR="00CD0C54" w:rsidRPr="00CD0C54" w:rsidRDefault="00CD0C54" w:rsidP="00CD0C54">
      <w:pPr>
        <w:rPr>
          <w:lang w:val="fr-FR"/>
        </w:rPr>
        <w:sectPr w:rsidR="00CD0C54" w:rsidRPr="00CD0C54" w:rsidSect="00CD0C54">
          <w:pgSz w:w="12240" w:h="15840"/>
          <w:pgMar w:top="1440" w:right="1440" w:bottom="1440" w:left="1440" w:header="708" w:footer="708" w:gutter="0"/>
          <w:cols w:space="720"/>
        </w:sectPr>
      </w:pPr>
    </w:p>
    <w:p w14:paraId="59FAAE81" w14:textId="77777777" w:rsidR="00CD0C54" w:rsidRPr="00CD0C54" w:rsidRDefault="00CD0C54" w:rsidP="00CD0C54">
      <w:pPr>
        <w:rPr>
          <w:lang w:val="fr-FR"/>
        </w:rPr>
      </w:pPr>
    </w:p>
    <w:p w14:paraId="01057B7C" w14:textId="77777777" w:rsidR="00CD0C54" w:rsidRPr="00CD0C54" w:rsidRDefault="00CD0C54" w:rsidP="00CD0C54">
      <w:pPr>
        <w:rPr>
          <w:lang w:val="fr-FR"/>
        </w:rPr>
      </w:pPr>
    </w:p>
    <w:p w14:paraId="4A5EF7BF" w14:textId="77777777" w:rsidR="00CD0C54" w:rsidRPr="00CD0C54" w:rsidRDefault="00CD0C54" w:rsidP="00CD0C54">
      <w:pPr>
        <w:rPr>
          <w:lang w:val="fr-FR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4"/>
        <w:gridCol w:w="5652"/>
      </w:tblGrid>
      <w:tr w:rsidR="00CD0C54" w:rsidRPr="00CD0C54" w14:paraId="52777E0A" w14:textId="77777777" w:rsidTr="00CD0C54">
        <w:trPr>
          <w:tblCellSpacing w:w="0" w:type="dxa"/>
        </w:trPr>
        <w:tc>
          <w:tcPr>
            <w:tcW w:w="186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5340F7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fr-FR"/>
              </w:rPr>
              <w:t> </w:t>
            </w:r>
            <w:r w:rsidRPr="00CD0C54">
              <w:rPr>
                <w:lang w:val="en-US"/>
              </w:rPr>
              <w:t>Quầy thuốc Minh phúc</w:t>
            </w:r>
            <w:r w:rsidRPr="00CD0C54">
              <w:rPr>
                <w:b/>
                <w:bCs/>
                <w:lang w:val="en-US"/>
              </w:rPr>
              <w:br/>
              <w:t>-------</w:t>
            </w:r>
          </w:p>
        </w:tc>
        <w:tc>
          <w:tcPr>
            <w:tcW w:w="313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01C38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b/>
                <w:bCs/>
                <w:lang w:val="en-US"/>
              </w:rPr>
              <w:t>CỘNG HÒA XÃ HỘI CHỦ NGHĨA VIỆT NAM</w:t>
            </w:r>
            <w:r w:rsidRPr="00CD0C54">
              <w:rPr>
                <w:b/>
                <w:bCs/>
                <w:lang w:val="en-US"/>
              </w:rPr>
              <w:br/>
              <w:t>Độc lập - Tự do - Hạnh phúc</w:t>
            </w:r>
            <w:r w:rsidRPr="00CD0C54">
              <w:rPr>
                <w:b/>
                <w:bCs/>
                <w:lang w:val="en-US"/>
              </w:rPr>
              <w:br/>
              <w:t>---------------</w:t>
            </w:r>
          </w:p>
        </w:tc>
      </w:tr>
      <w:tr w:rsidR="00CD0C54" w:rsidRPr="00CD0C54" w14:paraId="60330C40" w14:textId="77777777" w:rsidTr="00CD0C54">
        <w:trPr>
          <w:tblCellSpacing w:w="0" w:type="dxa"/>
        </w:trPr>
        <w:tc>
          <w:tcPr>
            <w:tcW w:w="186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B1C79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 </w:t>
            </w:r>
          </w:p>
        </w:tc>
        <w:tc>
          <w:tcPr>
            <w:tcW w:w="313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03BCE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i/>
                <w:iCs/>
                <w:lang w:val="en-US"/>
              </w:rPr>
              <w:t>Hải Phòng., ngày 24... tháng 3... năm 2025....</w:t>
            </w:r>
          </w:p>
        </w:tc>
      </w:tr>
    </w:tbl>
    <w:p w14:paraId="2169D8DB" w14:textId="77777777" w:rsidR="00CD0C54" w:rsidRPr="00CD0C54" w:rsidRDefault="00CD0C54" w:rsidP="00CD0C54">
      <w:r w:rsidRPr="00CD0C54">
        <w:rPr>
          <w:b/>
          <w:bCs/>
        </w:rPr>
        <w:t>BẢNG KÊ KHAI MỨC GIÁ</w:t>
      </w:r>
    </w:p>
    <w:p w14:paraId="74B108B8" w14:textId="77777777" w:rsidR="00CD0C54" w:rsidRPr="00CD0C54" w:rsidRDefault="00CD0C54" w:rsidP="00CD0C54">
      <w:r w:rsidRPr="00CD0C54">
        <w:rPr>
          <w:i/>
          <w:iCs/>
        </w:rPr>
        <w:t>(Kèm theo công văn số 28/20224/TT-BYT.ngày 01. Tháng 11 năm 2024. của Bộ trưởng Bộ Y Tế thành phố Hải Phòng  về việc kê khai giá thuóc bán trong nước hoặc xuất khẩu)</w:t>
      </w:r>
    </w:p>
    <w:p w14:paraId="46A87FC4" w14:textId="77777777" w:rsidR="00CD0C54" w:rsidRPr="00CD0C54" w:rsidRDefault="00CD0C54" w:rsidP="00CD0C54">
      <w:r w:rsidRPr="00CD0C54">
        <w:t>1. Mức giá kê khai bán trong nước:</w:t>
      </w:r>
    </w:p>
    <w:tbl>
      <w:tblPr>
        <w:tblStyle w:val="LiBang"/>
        <w:tblW w:w="14601" w:type="dxa"/>
        <w:tblLook w:val="04A0" w:firstRow="1" w:lastRow="0" w:firstColumn="1" w:lastColumn="0" w:noHBand="0" w:noVBand="1"/>
      </w:tblPr>
      <w:tblGrid>
        <w:gridCol w:w="632"/>
        <w:gridCol w:w="2002"/>
        <w:gridCol w:w="2051"/>
        <w:gridCol w:w="2197"/>
        <w:gridCol w:w="766"/>
        <w:gridCol w:w="1354"/>
        <w:gridCol w:w="714"/>
        <w:gridCol w:w="815"/>
        <w:gridCol w:w="813"/>
        <w:gridCol w:w="1305"/>
        <w:gridCol w:w="803"/>
        <w:gridCol w:w="813"/>
        <w:gridCol w:w="813"/>
        <w:gridCol w:w="608"/>
      </w:tblGrid>
      <w:tr w:rsidR="00CD0C54" w:rsidRPr="00CD0C54" w14:paraId="0D7D0A9B" w14:textId="77777777" w:rsidTr="00CD0C54">
        <w:trPr>
          <w:trHeight w:val="1376"/>
        </w:trPr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A6509" w14:textId="77777777" w:rsidR="00CD0C54" w:rsidRPr="00CD0C54" w:rsidRDefault="00CD0C54" w:rsidP="00CD0C54">
            <w:pPr>
              <w:spacing w:after="160" w:line="259" w:lineRule="auto"/>
              <w:rPr>
                <w:b/>
                <w:bCs/>
                <w:lang w:val="en-US"/>
              </w:rPr>
            </w:pPr>
            <w:r w:rsidRPr="00CD0C54">
              <w:rPr>
                <w:b/>
                <w:bCs/>
                <w:lang w:val="en-US"/>
              </w:rPr>
              <w:t>STT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2D426" w14:textId="77777777" w:rsidR="00CD0C54" w:rsidRPr="00CD0C54" w:rsidRDefault="00CD0C54" w:rsidP="00CD0C54">
            <w:pPr>
              <w:spacing w:after="160" w:line="259" w:lineRule="auto"/>
              <w:rPr>
                <w:b/>
                <w:bCs/>
                <w:lang w:val="en-US"/>
              </w:rPr>
            </w:pPr>
            <w:r w:rsidRPr="00CD0C54">
              <w:rPr>
                <w:b/>
                <w:bCs/>
                <w:lang w:val="en-US"/>
              </w:rPr>
              <w:t>Tên thuốc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19363" w14:textId="77777777" w:rsidR="00CD0C54" w:rsidRPr="00CD0C54" w:rsidRDefault="00CD0C54" w:rsidP="00CD0C54">
            <w:pPr>
              <w:spacing w:after="160" w:line="259" w:lineRule="auto"/>
              <w:rPr>
                <w:b/>
                <w:bCs/>
                <w:lang w:val="en-US"/>
              </w:rPr>
            </w:pPr>
            <w:r w:rsidRPr="00CD0C54">
              <w:rPr>
                <w:b/>
                <w:bCs/>
                <w:lang w:val="en-US"/>
              </w:rPr>
              <w:t>Số đăng ký lưu hành</w:t>
            </w:r>
          </w:p>
        </w:tc>
        <w:tc>
          <w:tcPr>
            <w:tcW w:w="4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03826" w14:textId="77777777" w:rsidR="00CD0C54" w:rsidRPr="00CD0C54" w:rsidRDefault="00CD0C54" w:rsidP="00CD0C54">
            <w:pPr>
              <w:spacing w:after="160" w:line="259" w:lineRule="auto"/>
              <w:rPr>
                <w:b/>
                <w:bCs/>
                <w:lang w:val="en-US"/>
              </w:rPr>
            </w:pPr>
            <w:r w:rsidRPr="00CD0C54">
              <w:rPr>
                <w:b/>
                <w:bCs/>
                <w:lang w:val="en-US"/>
              </w:rPr>
              <w:t>Đặc điểm kinh tế - kỹ thuật, quy cách</w:t>
            </w:r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6D4F6" w14:textId="77777777" w:rsidR="00CD0C54" w:rsidRPr="00CD0C54" w:rsidRDefault="00CD0C54" w:rsidP="00CD0C54">
            <w:pPr>
              <w:spacing w:after="160" w:line="259" w:lineRule="auto"/>
              <w:rPr>
                <w:b/>
                <w:bCs/>
                <w:lang w:val="en-US"/>
              </w:rPr>
            </w:pPr>
            <w:r w:rsidRPr="00CD0C54">
              <w:rPr>
                <w:b/>
                <w:bCs/>
                <w:lang w:val="en-US"/>
              </w:rPr>
              <w:t>Đơn vị tính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49BF6" w14:textId="77777777" w:rsidR="00CD0C54" w:rsidRPr="00CD0C54" w:rsidRDefault="00CD0C54" w:rsidP="00CD0C54">
            <w:pPr>
              <w:spacing w:after="160" w:line="259" w:lineRule="auto"/>
              <w:rPr>
                <w:b/>
                <w:bCs/>
                <w:lang w:val="en-US"/>
              </w:rPr>
            </w:pPr>
            <w:r w:rsidRPr="00CD0C54">
              <w:rPr>
                <w:b/>
                <w:bCs/>
                <w:lang w:val="en-US"/>
              </w:rPr>
              <w:t>Loại giá (bán buôn, bán lẻ)</w:t>
            </w:r>
          </w:p>
        </w:tc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007DC" w14:textId="77777777" w:rsidR="00CD0C54" w:rsidRPr="00CD0C54" w:rsidRDefault="00CD0C54" w:rsidP="00CD0C54">
            <w:pPr>
              <w:spacing w:after="160" w:line="259" w:lineRule="auto"/>
              <w:rPr>
                <w:b/>
                <w:bCs/>
                <w:lang w:val="en-US"/>
              </w:rPr>
            </w:pPr>
            <w:r w:rsidRPr="00CD0C54">
              <w:rPr>
                <w:b/>
                <w:bCs/>
                <w:lang w:val="en-US"/>
              </w:rPr>
              <w:t>Giá kê khai kỳ liền kề trước (kèm số văn bản kê khai)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A2E14" w14:textId="77777777" w:rsidR="00CD0C54" w:rsidRPr="00CD0C54" w:rsidRDefault="00CD0C54" w:rsidP="00CD0C54">
            <w:pPr>
              <w:spacing w:after="160" w:line="259" w:lineRule="auto"/>
              <w:rPr>
                <w:b/>
                <w:bCs/>
                <w:lang w:val="en-US"/>
              </w:rPr>
            </w:pPr>
            <w:r w:rsidRPr="00CD0C54">
              <w:rPr>
                <w:b/>
                <w:bCs/>
                <w:lang w:val="en-US"/>
              </w:rPr>
              <w:t>Giá kê khai kỳ này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6A714" w14:textId="77777777" w:rsidR="00CD0C54" w:rsidRPr="00CD0C54" w:rsidRDefault="00CD0C54" w:rsidP="00CD0C54">
            <w:pPr>
              <w:spacing w:after="160" w:line="259" w:lineRule="auto"/>
              <w:rPr>
                <w:b/>
                <w:bCs/>
                <w:lang w:val="en-US"/>
              </w:rPr>
            </w:pPr>
            <w:r w:rsidRPr="00CD0C54">
              <w:rPr>
                <w:b/>
                <w:bCs/>
                <w:lang w:val="en-US"/>
              </w:rPr>
              <w:t>Thời điểm định giá, điều chỉnh giá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4A718" w14:textId="77777777" w:rsidR="00CD0C54" w:rsidRPr="00CD0C54" w:rsidRDefault="00CD0C54" w:rsidP="00CD0C54">
            <w:pPr>
              <w:spacing w:after="160" w:line="259" w:lineRule="auto"/>
              <w:rPr>
                <w:b/>
                <w:bCs/>
                <w:lang w:val="en-US"/>
              </w:rPr>
            </w:pPr>
            <w:r w:rsidRPr="00CD0C54">
              <w:rPr>
                <w:b/>
                <w:bCs/>
                <w:lang w:val="en-US"/>
              </w:rPr>
              <w:t>Mức tăng/ giảm so với kỳ liền kề trước</w:t>
            </w:r>
          </w:p>
        </w:tc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B353D" w14:textId="77777777" w:rsidR="00CD0C54" w:rsidRPr="00CD0C54" w:rsidRDefault="00CD0C54" w:rsidP="00CD0C54">
            <w:pPr>
              <w:spacing w:after="160" w:line="259" w:lineRule="auto"/>
              <w:rPr>
                <w:b/>
                <w:bCs/>
                <w:lang w:val="en-US"/>
              </w:rPr>
            </w:pPr>
            <w:r w:rsidRPr="00CD0C54">
              <w:rPr>
                <w:b/>
                <w:bCs/>
                <w:lang w:val="en-US"/>
              </w:rPr>
              <w:t>Tỷ lệ tăng/ giảm so với kỳ liền kề trước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61FC1" w14:textId="77777777" w:rsidR="00CD0C54" w:rsidRPr="00CD0C54" w:rsidRDefault="00CD0C54" w:rsidP="00CD0C54">
            <w:pPr>
              <w:spacing w:after="160" w:line="259" w:lineRule="auto"/>
              <w:rPr>
                <w:b/>
                <w:bCs/>
                <w:lang w:val="en-US"/>
              </w:rPr>
            </w:pPr>
            <w:r w:rsidRPr="00CD0C54">
              <w:rPr>
                <w:b/>
                <w:bCs/>
                <w:lang w:val="en-US"/>
              </w:rPr>
              <w:t>Ghi chú</w:t>
            </w:r>
          </w:p>
        </w:tc>
      </w:tr>
      <w:tr w:rsidR="00CD0C54" w:rsidRPr="00CD0C54" w14:paraId="2B2606FC" w14:textId="77777777" w:rsidTr="00CD0C54">
        <w:trPr>
          <w:trHeight w:val="15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C8778" w14:textId="77777777" w:rsidR="00CD0C54" w:rsidRPr="00CD0C54" w:rsidRDefault="00CD0C54" w:rsidP="00CD0C54">
            <w:pPr>
              <w:spacing w:after="160" w:line="259" w:lineRule="auto"/>
              <w:rPr>
                <w:b/>
                <w:bCs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5D20C" w14:textId="77777777" w:rsidR="00CD0C54" w:rsidRPr="00CD0C54" w:rsidRDefault="00CD0C54" w:rsidP="00CD0C54">
            <w:pPr>
              <w:spacing w:after="160" w:line="259" w:lineRule="auto"/>
              <w:rPr>
                <w:b/>
                <w:bCs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7ECD3" w14:textId="77777777" w:rsidR="00CD0C54" w:rsidRPr="00CD0C54" w:rsidRDefault="00CD0C54" w:rsidP="00CD0C54">
            <w:pPr>
              <w:spacing w:after="160" w:line="259" w:lineRule="auto"/>
              <w:rPr>
                <w:b/>
                <w:bCs/>
                <w:lang w:val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54C04" w14:textId="77777777" w:rsidR="00CD0C54" w:rsidRPr="00CD0C54" w:rsidRDefault="00CD0C54" w:rsidP="00CD0C54">
            <w:pPr>
              <w:spacing w:after="160" w:line="259" w:lineRule="auto"/>
              <w:rPr>
                <w:b/>
                <w:bCs/>
                <w:lang w:val="en-US"/>
              </w:rPr>
            </w:pPr>
            <w:r w:rsidRPr="00CD0C54">
              <w:rPr>
                <w:b/>
                <w:bCs/>
                <w:lang w:val="en-US"/>
              </w:rPr>
              <w:t>Hoạt chất /Nồng độ - Hàm lượng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22ED6" w14:textId="77777777" w:rsidR="00CD0C54" w:rsidRPr="00CD0C54" w:rsidRDefault="00CD0C54" w:rsidP="00CD0C54">
            <w:pPr>
              <w:spacing w:after="160" w:line="259" w:lineRule="auto"/>
              <w:rPr>
                <w:b/>
                <w:bCs/>
                <w:lang w:val="en-US"/>
              </w:rPr>
            </w:pPr>
            <w:r w:rsidRPr="00CD0C54">
              <w:rPr>
                <w:b/>
                <w:bCs/>
                <w:lang w:val="en-US"/>
              </w:rPr>
              <w:t>Dạng bào chế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BAB79" w14:textId="77777777" w:rsidR="00CD0C54" w:rsidRPr="00CD0C54" w:rsidRDefault="00CD0C54" w:rsidP="00CD0C54">
            <w:pPr>
              <w:spacing w:after="160" w:line="259" w:lineRule="auto"/>
              <w:rPr>
                <w:b/>
                <w:bCs/>
                <w:lang w:val="en-US"/>
              </w:rPr>
            </w:pPr>
            <w:r w:rsidRPr="00CD0C54">
              <w:rPr>
                <w:b/>
                <w:bCs/>
                <w:lang w:val="en-US"/>
              </w:rPr>
              <w:t>Quy cách đóng gói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E11CF" w14:textId="77777777" w:rsidR="00CD0C54" w:rsidRPr="00CD0C54" w:rsidRDefault="00CD0C54" w:rsidP="00CD0C54">
            <w:pPr>
              <w:spacing w:after="160" w:line="259" w:lineRule="auto"/>
              <w:rPr>
                <w:b/>
                <w:bCs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DE54D" w14:textId="77777777" w:rsidR="00CD0C54" w:rsidRPr="00CD0C54" w:rsidRDefault="00CD0C54" w:rsidP="00CD0C54">
            <w:pPr>
              <w:spacing w:after="160" w:line="259" w:lineRule="auto"/>
              <w:rPr>
                <w:b/>
                <w:bCs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2902A" w14:textId="77777777" w:rsidR="00CD0C54" w:rsidRPr="00CD0C54" w:rsidRDefault="00CD0C54" w:rsidP="00CD0C54">
            <w:pPr>
              <w:spacing w:after="160" w:line="259" w:lineRule="auto"/>
              <w:rPr>
                <w:b/>
                <w:bCs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18941" w14:textId="77777777" w:rsidR="00CD0C54" w:rsidRPr="00CD0C54" w:rsidRDefault="00CD0C54" w:rsidP="00CD0C54">
            <w:pPr>
              <w:spacing w:after="160" w:line="259" w:lineRule="auto"/>
              <w:rPr>
                <w:b/>
                <w:bCs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B4EF7" w14:textId="77777777" w:rsidR="00CD0C54" w:rsidRPr="00CD0C54" w:rsidRDefault="00CD0C54" w:rsidP="00CD0C54">
            <w:pPr>
              <w:spacing w:after="160" w:line="259" w:lineRule="auto"/>
              <w:rPr>
                <w:b/>
                <w:bCs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13718" w14:textId="77777777" w:rsidR="00CD0C54" w:rsidRPr="00CD0C54" w:rsidRDefault="00CD0C54" w:rsidP="00CD0C54">
            <w:pPr>
              <w:spacing w:after="160" w:line="259" w:lineRule="auto"/>
              <w:rPr>
                <w:b/>
                <w:bCs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B53A3" w14:textId="77777777" w:rsidR="00CD0C54" w:rsidRPr="00CD0C54" w:rsidRDefault="00CD0C54" w:rsidP="00CD0C54">
            <w:pPr>
              <w:spacing w:after="160" w:line="259" w:lineRule="auto"/>
              <w:rPr>
                <w:b/>
                <w:bCs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4455E" w14:textId="77777777" w:rsidR="00CD0C54" w:rsidRPr="00CD0C54" w:rsidRDefault="00CD0C54" w:rsidP="00CD0C54">
            <w:pPr>
              <w:spacing w:after="160" w:line="259" w:lineRule="auto"/>
              <w:rPr>
                <w:b/>
                <w:bCs/>
                <w:lang w:val="en-US"/>
              </w:rPr>
            </w:pPr>
          </w:p>
        </w:tc>
      </w:tr>
      <w:tr w:rsidR="00CD0C54" w:rsidRPr="00CD0C54" w14:paraId="76DF3F06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6B13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 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A33C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Panactol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0F8D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 VD-20767-14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715A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 Paracetamol 325mg</w:t>
            </w:r>
          </w:p>
          <w:p w14:paraId="2F75FDA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Clorpheniramin maleat 2mg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00D8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 Viên nén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33661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 10vi*10 viên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9EE4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 xml:space="preserve"> Viên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6AE6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D570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05519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 300vnđ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D8AB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F077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D2AA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B2AA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 </w:t>
            </w:r>
          </w:p>
        </w:tc>
      </w:tr>
      <w:tr w:rsidR="00CD0C54" w:rsidRPr="00CD0C54" w14:paraId="7FB1597F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1AF8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7D30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 xml:space="preserve">Otilin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8105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893100057223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8583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Xylometazolin hcl 0.05%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CF1B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Nhỏ mũi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130F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 1 lọ 8ml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FBAB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Lọ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A93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84C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8C20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5000vnđ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75A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BC8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0CC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A719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1FC4799D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36129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33DD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Acemuc 200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E95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FD46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Acetylsteine 200mg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50BF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Gói bột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8458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 30 gói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FA36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 xml:space="preserve">Gói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A1E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01A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F17F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3000vnđ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7CC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FB1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8E6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03D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7DA855B9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A4C3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A74B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Aemuc 100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FDD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37ED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Acetylsteine 100mg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5040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Gói bột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91E5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 30 gói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D011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 xml:space="preserve">Gói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85E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D1B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B7CA1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2000vnđ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0A1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4FB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375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A561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08CA2ED0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D921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A6E2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Omeprazole 20mg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1647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VN-21689-19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7812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Omeprazole 20mg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23B7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 xml:space="preserve">Viên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0019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 10vỉ*10 viên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A1B5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448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D4E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6692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300vnđ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B33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5D5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841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C29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10DA3AAA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297E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9AD6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Penicilin V Kali 1000000 IU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DAB9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VD-20475-14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BDC9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Penicilin V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9D9C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 nén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39F9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 10vi*10 viên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E8C4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FFA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4EE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224C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1000vnđ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CD2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D38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7A8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0F8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0F298B06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9464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9E65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Azicine 250mg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560B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VD-19693-13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CAD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Azithromycin 250mg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1275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Gói bột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020C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 6 gói *1.5mg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583A1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gói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601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8A2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6E9A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3500vnđ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DD0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06E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5A1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BDD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3961E23A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207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4A941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 xml:space="preserve">Cephalexin 500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DF569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VD-25149-16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C8BF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Cephalexin khan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2863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 nang cứng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456C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 10 vỉ*10 viên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300B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 xml:space="preserve">Viên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4B3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610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C302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100vnđ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0861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64B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23C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9A0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6F832C7F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0AE6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05FE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Meloxiam 7.5mg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B9501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VN-21688-19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025C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Meloxicam BP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5F1A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 nén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53E0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 10 vỉ*10 viên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99DF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 xml:space="preserve">Viên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A7A9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D371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64FB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300vnđ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26F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47D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03E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E46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3F9A0694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EEA7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 xml:space="preserve">11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6A76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Mibeviru 400mg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227F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893110094324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4E6A9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Acyclovir 400 mg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19B6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Vên nén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3156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 10 vỉ*5 viên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A0F7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 xml:space="preserve">Viên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9D99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C2D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94851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2000vnđ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0F7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F90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A51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EB1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67B9C3F2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B2B1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1DF1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Mibeviru cream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829E1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VD-32413-19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B833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Aciclovir 5%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6A79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Kem bôi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7D29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 1 tuýp 5g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71EC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 xml:space="preserve">Tuýp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D6E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973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0B6C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20000vnđ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D28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63A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2AB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D23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134BD5C5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EF77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7DD21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 xml:space="preserve">Albendazole 400mg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1979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VD_21304-14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D12A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Albendazol 400mg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2108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 nhai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1B04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 1 vỉ *1 viên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5C4A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 xml:space="preserve">Viên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217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DA8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2300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10000vnđ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6539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E5A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A02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83A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0FB33CE6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4A53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14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2B66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Amlodipin 5mg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C403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893110321224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8840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Amlodipin 5mg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DD8B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 nang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0761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 10 vỉ*10 viên nang cứng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0443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 xml:space="preserve">Viên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2B0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849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159C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350vnđ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786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792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0C8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941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14DAA934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0C8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15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1BA7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 xml:space="preserve">Alverin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B20C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VD-20494-14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538F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Alverin citrat 40mg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6A721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 xml:space="preserve">Viên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6898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 10 vỉ *10 viên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8145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C5F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808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FCFE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300vnđ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67C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D9C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0EF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0C1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53EBB283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9DC4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16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34B1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Augbactam 562,5mg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52C1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VD-34823-20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8592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Amoxicillin 500mg</w:t>
            </w:r>
          </w:p>
          <w:p w14:paraId="1081D47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Clavulanic acid 62,5mg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086C9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Gói bột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FB7A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 12 gói*3.2g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4FAA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gói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A34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4B0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752B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5000vnđ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2A2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E511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960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E7C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4B71450B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C1BE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17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7AF0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Auclatyl 500mg/125mg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39E21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VD-30506-18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61D2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Amoxicilin 500mg</w:t>
            </w:r>
          </w:p>
          <w:p w14:paraId="4669076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Acid clavulanic 125mg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D0681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 nén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F5CC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 2 vỉ*10 viên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716E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A41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FB5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C410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3500vnđ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3A8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15F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011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D76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35DC7047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285A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18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EE6A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Augxicine 1g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4A12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VD-35048-21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89191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Amoxicillin 875mg</w:t>
            </w:r>
          </w:p>
          <w:p w14:paraId="13454D8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Clavulanic acid 125mg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B2201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 nén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47FE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 xml:space="preserve">Hộp 10 vỉ*10 viên 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B2D8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 xml:space="preserve">Viên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D2C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148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D538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4000vnđ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D72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CC9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7E4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E67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70B2E41A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C1AF9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 19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3B1B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 xml:space="preserve"> Otilin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5FC4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 893100057223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CAD4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 Xylometazolin hydroclorid 0,05%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0431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 Nhỏ mũi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A184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 xml:space="preserve"> Hộp 1 lọ 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2369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 Lọ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5B7D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AA3B9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7CA4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 5000vnđ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79FA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449F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689E9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568D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 </w:t>
            </w:r>
          </w:p>
        </w:tc>
      </w:tr>
      <w:tr w:rsidR="00CD0C54" w:rsidRPr="00CD0C54" w14:paraId="653B1D18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5B30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2F26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Hapacol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B57B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893100095323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063E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Paracetamol 325mg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4F0F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 nén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C934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 10 vỉ *10 viên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B3EC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 xml:space="preserve">Viên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F0F1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448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526B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300vnđ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35D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FF6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F5E1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873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6F506AF2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807B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 21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C19A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 Beberbusan 100mg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1A57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 03/919929341-FSMS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49E3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 Coscinium ustatum 100mg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7813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 Viên nén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5334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 Hộp 500 viên nén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E421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Lọ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AC891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D5CC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E4DE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 10000vnđ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ECB7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0717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CD46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CE02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 </w:t>
            </w:r>
          </w:p>
        </w:tc>
      </w:tr>
      <w:tr w:rsidR="00CD0C54" w:rsidRPr="00CD0C54" w14:paraId="231C326E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3AF09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22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EE67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 xml:space="preserve">Ovalax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CBA0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VD-27368-17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A557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Bisacodyl 5mg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EBBA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 nén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10F2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 1 vỉ*10 viên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ABE1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A69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A0A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C719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700vnđ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A38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1F7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5B9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71F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74DE701B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758B1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23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230A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Cefixim 200mg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152E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VD_28887_18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658D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Cefixim khan 200mg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AD95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 xml:space="preserve">Viên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FCE8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 10 vỉ*10 viên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292D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29B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CCC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E43C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2000vnđ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7CA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492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A2D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7F4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6AF18746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FB26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24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CA16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Cefuroxim 500 mg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8501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VD-31978-19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58F9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 xml:space="preserve">Cefuroxime 500mg 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2BA1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 nén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B136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 xml:space="preserve">Hộp 10 vỉ*10 viên 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5001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FEE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976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8E65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4000vnđ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747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1501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B97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6FA9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227FA0DF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F835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25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D69B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Lipvar10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D0FD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Vd-30859-18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5388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Atorvastatin 10mg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60D8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 xml:space="preserve">Viên nén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0B06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 3 vỉ*10 viên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C558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 xml:space="preserve">Viên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19E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2C8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0E63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1400vnđ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2F9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470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114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28B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0FADD746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B460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26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660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LIPVAR 20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5ACF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VD-29524-18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9C08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Atorvastatin calcium 20 mg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B960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 xml:space="preserve">Viên nén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7004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 3 vỉ*10 viên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2820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 xml:space="preserve">Viên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19E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329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CBBB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2300vnđ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B0B9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A77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364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340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0BE9D182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84D0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27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FF30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Cocilone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AA26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890115517724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4AA2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Colchicin 1mg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13DA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 xml:space="preserve">Viên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6868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 1 vỉ*10 viên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3F3F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F51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58B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7CED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700vnđ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61F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67D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BF61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A8C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77B088DF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71B5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28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03AB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Cồn 70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91FC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102.21/GCN-BYT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3D51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CỒN 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323C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 xml:space="preserve">Dung dịch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17C1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Lọ 50ml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3C2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Lọ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7E6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FD8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70D6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2000vnđ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9E01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73B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135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83F9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2890F515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FD3A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29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7F5F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Cồn A.S.A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3594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VD-32103-19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49EC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Aspirin 2g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3C1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Chai 20ml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A2B99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Chai 20ml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7865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 xml:space="preserve">Chai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97E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C90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15BD9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3000vnđ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7E2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94B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A50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6C4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5A1675DD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6ED2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30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42EA1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Povidone iodine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DCB4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TCCS;03-2019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D29B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Povidone 10%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5CB5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Dung dịch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8021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Chai 20ml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E3C6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 xml:space="preserve">Chai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B05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64D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5CCF9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5000vnđ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34C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018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1021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ABA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5BAE64B0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47D79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31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E4AC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Diclofenac DHG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844A9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VD-20551-14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EC4F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Diclofenac sodium 50mg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7DD39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 nén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EC03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 10 vỉ*10 viên nén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0655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 xml:space="preserve">Viên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2A9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01D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4CCD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300vnđ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8351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A17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AF9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F70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79BC1872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9A71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32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C7141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Metronidazol 250mg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1982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893115286023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75D0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Metronidazol 250mg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879E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 xml:space="preserve">Viên nén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8B09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 50 vỉ*10 viên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C44E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 xml:space="preserve">Viên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9EB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B68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8ABF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300vnđ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08C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C9C9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D16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1F49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473FC46F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2C0F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33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12E1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Griseofulvin 500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17C2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8935025800170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4913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Griseofulvin 500mg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331B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 xml:space="preserve">Viên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7DBD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 10 vỉ* 10 viên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9287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 xml:space="preserve">Viên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058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74B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8AA5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1500vnđ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28C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D56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B7B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BA6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39F05B7F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FB22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34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3A971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fubenzon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80AF9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Vd-20552-14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9D1C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Mebendazol 500mg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127D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 xml:space="preserve">Viên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2429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 1vi*1 viên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077E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 xml:space="preserve">Viên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16C1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DB6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2F0D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10000vnđ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033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BED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C76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5B9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44FB6DD7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2D939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35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4417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 xml:space="preserve">Kedermfa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133D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VD -24970-16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DF03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 xml:space="preserve">Ketoconazol 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4F0D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Kem bôi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7CB1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 1 tuýp 5g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7BFB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 xml:space="preserve">Tuýp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F74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B3B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43C0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9000vnđ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386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A3E9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F43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C24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460262BD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1A15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36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7E82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Naphazolin 0,05%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17D0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VD-29627-18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6481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Naphazolin hydroclorid 2,5mg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960D1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Dung dịch nhỏ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41B6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Hộp1 lọ 5ml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CF4D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Lọ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F0E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10C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D99D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5000vnđ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68E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4EA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CD69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267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75799D3B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2D48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37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F75F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 xml:space="preserve">NEO-BETA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E40E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893110563424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DB20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Neomycin 3500TU/ML</w:t>
            </w:r>
          </w:p>
          <w:p w14:paraId="31832F3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Betamethason natri phósphat 0,1%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6992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Dung dịch nhỏ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E875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 1 lọ 8 ml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C1A4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 xml:space="preserve">Lọ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178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4CD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0BF4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20000vnđ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AA7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5C3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BB6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9AE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1FC6BB4F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1D07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38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6BAE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Nước oxy già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CCB5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TCCS-04/2018/DPNH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1B4E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Nước oxy già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4E159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 xml:space="preserve">Dung dịch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5E35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Lọ 50ml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FF39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Lọ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10B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32E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96E5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2000vnđ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79F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E71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732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9D2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16037824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C8CE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39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830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B37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26C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998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CBE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404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B7D1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B1B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2BF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94C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5B1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047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DAB1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6BC1FF6F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4CDA1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1571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Ampicillin mkp 500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67FF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VD-25878-16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72D0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Ampicillin trihydrate equivalent to ampicillin 500mg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7FFC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 nén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D182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 10vỉ *10viên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4E20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913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F2C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08EB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700vnđ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AEB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2FF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315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9911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087C5364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1328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41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FEA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9E8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8E5A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 xml:space="preserve">Omeprazol 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036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EC1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1E1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B82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1299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74A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713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7F2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DBE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F38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0417A2E7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7C74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42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5694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OZOL Đại Uy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AB4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7424/2021/ĐKSP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A83C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Glucose khan 20g</w:t>
            </w:r>
          </w:p>
          <w:p w14:paraId="4C6F293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Natri citrat 2,9g</w:t>
            </w:r>
          </w:p>
          <w:p w14:paraId="5F8DD3D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Natri clorit 3,5g</w:t>
            </w:r>
          </w:p>
          <w:p w14:paraId="5F05A2C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Kali clorid 1,5g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339F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Bột pha uống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361A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Bịch 50 gói*27,9g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B14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10A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67D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AFA5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2000vnđ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E2F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597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AB0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11D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13F6EA06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12F11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43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76D0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Piroxicam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E74D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893110539124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4568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Piroxicam 20mg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7985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 xml:space="preserve">Viên nang cứng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AFBC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 10 vỉ*10 viên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A869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 xml:space="preserve">Viên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512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1A6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3E33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500vnđ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BFB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C56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701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E4F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346758A0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CA48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44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F7E7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Presdilon 0,5mg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9AE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C94C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Dexamethason acetat 0,5mg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58AB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 nén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70A5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 50 vỉ* 20 viên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545A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4C5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76E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A7EE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150vnđ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043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969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FC8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E98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4143C691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FCCA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45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A733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Rifampicin 300mg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3C5E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893110237623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BE11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Rifampicin 300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830B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 nang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196C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 10 vỉ*10 VIÊN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20FE9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 xml:space="preserve">Viên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194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F5D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2F74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3000vnđ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EF4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753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0F8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B51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0AF4711C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588E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46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1370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Salbutamol 2mg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88A6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893115157723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1F46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Salbutamol 2mg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AA1C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 xml:space="preserve">Viên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C771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 10 vỉ*10 viên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2024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 xml:space="preserve">Viên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265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377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0ACB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500vnđ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07C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3DB9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D9A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56F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03448086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407E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47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105A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Vitamin A-D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1A351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7499/2018/ĐKSP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32C3F" w14:textId="77777777" w:rsidR="00CD0C54" w:rsidRPr="00CD0C54" w:rsidRDefault="00CD0C54" w:rsidP="00CD0C54">
            <w:pPr>
              <w:spacing w:after="160" w:line="259" w:lineRule="auto"/>
              <w:rPr>
                <w:lang w:val="fr-FR"/>
              </w:rPr>
            </w:pPr>
            <w:r w:rsidRPr="00CD0C54">
              <w:rPr>
                <w:lang w:val="fr-FR"/>
              </w:rPr>
              <w:t>Vitamin A 1900.0UI</w:t>
            </w:r>
          </w:p>
          <w:p w14:paraId="6C755436" w14:textId="77777777" w:rsidR="00CD0C54" w:rsidRPr="00CD0C54" w:rsidRDefault="00CD0C54" w:rsidP="00CD0C54">
            <w:pPr>
              <w:spacing w:after="160" w:line="259" w:lineRule="auto"/>
              <w:rPr>
                <w:lang w:val="fr-FR"/>
              </w:rPr>
            </w:pPr>
            <w:r w:rsidRPr="00CD0C54">
              <w:rPr>
                <w:lang w:val="fr-FR"/>
              </w:rPr>
              <w:t xml:space="preserve">Vitamin D3 150.0UI </w:t>
            </w:r>
          </w:p>
          <w:p w14:paraId="6C2C87F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Fish oil 0.3mg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8DB6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 nang mền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5118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 10 vỉ*10 viên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F04A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 xml:space="preserve">Viên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1CA9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2B2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5540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1000vnđ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863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2D39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A87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B9D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719D19DB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3465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48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EFB4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Vỉtamin C 50MG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BE5F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4650/2020/ĐKSP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2B7C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Vitamin C 50mg</w:t>
            </w:r>
          </w:p>
          <w:p w14:paraId="31B064B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Acid citric khan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3C49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 nén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AFE4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Lọ 100 viên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A911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Lọ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CCE9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F14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DA9D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5000vnđ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E19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155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3AC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3A3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4A9A68AA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5EA8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49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2521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Vitamin B6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5416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5078/2020/ĐKSP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A297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Vitamin B6 2,5mg</w:t>
            </w:r>
          </w:p>
          <w:p w14:paraId="7B84898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Pepsin 0,25 mg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DB43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 nén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7CBF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Lọ 100 viên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9AE9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 xml:space="preserve">Lọ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65C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EFA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60FF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5000vnđ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744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E50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E76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2F1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2BEABFE1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E28A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9B7C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Xanh Methylen 1%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B25F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220000022/PCBA-NĐ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CD0D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Xanh methylen 0,17mg</w:t>
            </w:r>
          </w:p>
          <w:p w14:paraId="7485C7C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Ethanol 90 1.258ml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F575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Dung dịch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7A51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Lọ 17ml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4309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 xml:space="preserve">Lọ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6879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A11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D56A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5000vnđ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60A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60D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782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DB1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3953AB2B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FD42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51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9FB7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Clopheniramin 4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FBE6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8935206094275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8FAB1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Chlorphenramine maleate 4mg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640C1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 nén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EE789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 10 vỉ*20 viên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527D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 xml:space="preserve">Viên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6DD9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C70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7C71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100vnđ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8BF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FE3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218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412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260AA915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A725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52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0D4F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Vitamin B2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6B00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VD-21981-14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C653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 xml:space="preserve">Vitamin B2 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308C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 nén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49D6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 6 vỉ*30 viên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81DF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 xml:space="preserve">Viên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402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492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011F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167vnđ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1949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E17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28D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543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57701FDB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5621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53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0256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Xylo- fran 0.05%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7CA9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VD-26718-17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4027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Xylometazolin hydroclorid 5mg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F293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Dung dịch nhỏ mũi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D976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 1 lọ 10ml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5EB2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 xml:space="preserve">Lọ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6C3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8E0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EC66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10000vnđ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676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D76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3D0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CD7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1217A7C3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30089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54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8316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Elossy +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D228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893100874724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164A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Xylometazolin hydroclorid 0.1%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F914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Dung dịch nhỏ mũi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4D0C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 1 lọ 10ml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AD59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 xml:space="preserve">Lọ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AD2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FDA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2978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10000vnđ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0829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D8D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C3E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FCB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4880BC86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AEE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55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2475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Hapacol 250flu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8740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VD-28570-17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8280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Paracetamol 250mg</w:t>
            </w:r>
          </w:p>
          <w:p w14:paraId="3EB5701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Chlorpheniramine maleate 2mg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8DA8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Gói BỘT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40FC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 24 gói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F5CD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gói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08C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C8D9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32CE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20000vnđ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C43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BA29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845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035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46E03245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D3DD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56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94C4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Hapacol 150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0E37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893100040923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4111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Paracetamol 150mg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19C8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Gói BỘT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E4E1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 24 gói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6B5E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gói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27D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996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1DBE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1500vnđ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19A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71A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318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4A6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328E9FBD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5626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57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CBB0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Hapacol 150flu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F9219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VD- 20557-14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4966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Paracetamol 150mg</w:t>
            </w:r>
          </w:p>
          <w:p w14:paraId="390AFF01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Clorpheniramin maleat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5A06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Gói BỘT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8785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 24 gói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DC6D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gói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53F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C16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AE0C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2000vnđ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49F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E16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D1C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046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3CFAC5A9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2D19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58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FE6C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Hapacol 80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50DF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VD-20561-14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6E83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PARACETAMOL 80MG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6A9F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GÓI BỘT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366D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 24 GÓI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CEE31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GÓI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AE7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A47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9E4C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1000VNĐ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041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201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B099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AC8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5CB5AC9A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DCAD1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59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ABFB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Amoxicillin 500mg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AB3C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893110492624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F349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Amoxicillin trihydrate equivalent to amoxicillin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0EB7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 nang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AB3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 10vỉ*10viên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724C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4D39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568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961A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700vnđ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7A1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FC5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CD2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384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782B4AD2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B667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60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79B6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Captopil stella 25mg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0CD81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893110337223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88B9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Captopril 25mg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0869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 nén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7003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 10 vỉ*10 viên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FA61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294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64B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C2EE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550vnđ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2D0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7E7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A84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06A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16280DA5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25AC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61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1E501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Captopil 25mg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B273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VD -30013-18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D1AC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Captopril 25mg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88F3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 nén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C26A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 10 vỉ* 10 viên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3821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EF9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41C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56BE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550vnđ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331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DFC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E11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C6C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4DC3AFF6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02E8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62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51A9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Lopran capsules BP 2mg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9621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890100423123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4699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Loperamid hydroclorid 2mg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394E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 nang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453F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 10 vỉ*10 viên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5C96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4CE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27E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3E24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200vnđ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2A6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F01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207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FA2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043001C4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2406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63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D15D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Aspirin -100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CC1C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VD- 20058-13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40C3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ACID ACETYLSALICYLIC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5C16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 nén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82B1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 3 vỉ* 10 viên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AA39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D09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162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5C67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400vnđ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588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638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B00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B36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64A562F6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0734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64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331A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Kavasdin 5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58D3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VD- 20761-14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863B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Amlodipin 5mg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6DF7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 nén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7AC99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 10 vỉ*10viên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557A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74F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E72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4837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300vnđ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F3A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0079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DB4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0AE9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024D599C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25AC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65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21F6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Alpha choay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A627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VD-30983-18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1539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chymotrypsine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09D3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 nén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B831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 2 vỉ*15 viên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11A3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A7E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74E1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4B07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220vnđ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493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41A9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D971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B75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6E4987AC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35BA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66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03FC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Tobramycin 0,3%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ACC7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Vd- 22471-15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2ED0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Tobramycin sulfat 15mg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B68A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Dung dịch nhỏ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9A87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Lọ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12EC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Lọ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708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914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982F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15000vnđ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620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4D2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FFD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2B01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33C648C4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6C82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67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A0F0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 xml:space="preserve">Panadol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F97F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Vn-12465-11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50A4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Paracetamol 500mg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8778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 nén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E23D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 10vỉ*12 viên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12ED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E7C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E39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87AE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110vnđ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3E8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198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873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0D8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65C34BEB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254A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68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76A01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Tify dey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A9D8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Vd-19229-13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B075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Paracetamol 500mg</w:t>
            </w:r>
          </w:p>
          <w:p w14:paraId="2F6625C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Chlopheniramine maleate 2mg</w:t>
            </w:r>
          </w:p>
          <w:p w14:paraId="7CC4C09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Phenylephrine HCL 10mg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E98D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 nén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A13F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 25 vỉ*4 viên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DF7B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749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2B5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D519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470vnđ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F57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518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0BE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5E8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2BE7CECF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46A9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69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9CBC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Cao xoa bóp bạch hổ hoạt lạc cao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AFEC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Vd-20357-13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D440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Menthol 1,6g</w:t>
            </w:r>
          </w:p>
          <w:p w14:paraId="3347A6A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Tinh dầu bạc hà 3,18g</w:t>
            </w:r>
          </w:p>
          <w:p w14:paraId="5ED1DE1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Tinh dầu đinh hương 0,4g</w:t>
            </w:r>
          </w:p>
          <w:p w14:paraId="3440F3E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Methyl salicylat 4g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930C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Lọ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0BF39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4B66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D52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DCD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AC2E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20000vnđ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EFF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E42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6FD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F2A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13E2C38F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5AD9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70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27F1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Paracetamol 500mg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320A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Vd- 19559-13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77099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Paracetamol 500mg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7423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 nén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57B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 20 vỉ*10 viên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65E4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80B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F1E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3446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200vnđ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842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B5D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AB0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6A9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61D8A8AD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4F31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71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F287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Lincomycin 500mg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FB54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893110029624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ADF3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Lincomycin 500mg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1A961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 nang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BBFC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 10vỉ *10viên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8674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7EB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FD7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5511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1000vnđ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DCE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810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D6F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BC9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561B9245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BE64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72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E7ED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Apha- bevagyl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6109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VD-32423-19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874E9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Acetyl spiramycin 100000UI</w:t>
            </w:r>
          </w:p>
          <w:p w14:paraId="1BC9DD9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Metronidazol125mg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7E179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 nén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1A81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 2 vỉ*10viên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A389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036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5A5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AA5F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700vnđ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91B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71B9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A84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EFC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50AC2CE7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7322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73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B571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Kem bôi ngoài da Terfuzol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8AFE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VD-24492-16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0DA4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Triamcinolon acetonid 0,1%</w:t>
            </w:r>
          </w:p>
          <w:p w14:paraId="7D72B9D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Neomycin sulfat0,5%</w:t>
            </w:r>
          </w:p>
          <w:p w14:paraId="354F99F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Nystatin 1000000units</w:t>
            </w:r>
          </w:p>
          <w:p w14:paraId="49D14E59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Clotrimazol 1%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7951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Tuyp mỡ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F1DE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 1 tuýp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BB1B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72A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60F1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DCE5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25000vnđ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18A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719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A80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97B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5DF5733A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37E5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74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1F8E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No-spa fort 80mg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6FCD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599110003353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F1AD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Drotavẻine hydrochlỏide80mg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5E72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 nén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1815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 2vỉ *10viên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771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ABC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41D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ADC2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1500vnđ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5761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047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6BF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F749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5C0B6ED0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256D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75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AE0C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Cefalexin 500mg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E2E9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VD -22305-15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E8A9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Cefalexin 500mg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8532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 nang cứng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A9AE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 10 vỉ*10 viên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4FE9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821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508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5DA8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900vnđ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8A5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E329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596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EFD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6437EAA4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6FBA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76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00FB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Medrol 4mg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7396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VN-21437-18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28D39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Methylprednisolon 4mg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084E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 nén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7201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 3vỉ*10viên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685C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A82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25C1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B366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1500vnđ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E13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F14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9CE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BE1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2B842CBE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18C9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77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A5B3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Medrrol 16mg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AEE5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VN-22447-19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6DF9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Methylprednisolon 16mg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B949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 nén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059A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 3 vỉ *10viên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CD5C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194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4E1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FF8D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4000vnđ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CE1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FF3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6C5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899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1C8334C3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52D8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78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01F8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rotunda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5900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VD-33576-19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403A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Rotundin 30mg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E3CF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 nén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6D61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 10vỉ*10viên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0B0F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920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189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24BD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8000vnđ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C31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BA6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C1D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D07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285542BF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BDF2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79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CAB7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Augmentin 625mg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BCFD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Vn-20169-16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09D5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Amoxicilin500mg</w:t>
            </w:r>
          </w:p>
          <w:p w14:paraId="2E508AE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Acid clavulanic 125mg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D0B7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 nén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DCEB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 2 vỉ *7viên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101D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DB5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4A5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7764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12000vnđ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46E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EB5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855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CD99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1A069389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E5CE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80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EB04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Augmentin 1g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D93F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VN-20517-17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36F6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Amoxicilin 875mg</w:t>
            </w:r>
          </w:p>
          <w:p w14:paraId="4964E2F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Acid clavulanic 125mg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3C179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 nén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20B1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 2 vỉ*7viên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0137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EF0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C27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ACB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200000vnđ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E5F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EEE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058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342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01B497DA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6C0D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81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FE7C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Methylprednisolon 16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C36B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VD-20763-14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C719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Methylprednisolone 16mg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D5BA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 nén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30F2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 10vỉ *10 viên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94F9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45F1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075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C77D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1000vnđ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2CE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22B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9D2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80E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54461EE1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244B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82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1DA2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Methylprednisolon 4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AB5D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893110886524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EE61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methylprednisolone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D729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 nén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114B1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 10vỉ*10viên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3B959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464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CFE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10D9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300vnđ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41B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B33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4B9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68D9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15ACC6B3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B739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83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EE14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Augmentin 250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5C7D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VN-17444-13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96B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Amoxicillin 250mg</w:t>
            </w:r>
          </w:p>
          <w:p w14:paraId="7210E3F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Acid clavulanic 31,5mg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67EF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gói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22D9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 12 gói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BBB7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gói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AF1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930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B1C7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11000vnđ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6EB9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8E3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BA1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8DD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3802401A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F7BD9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84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EFDD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Augmentin 500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DCC7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VN-16487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FDF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Amoxicillin 500mg</w:t>
            </w:r>
          </w:p>
          <w:p w14:paraId="6B44C52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Acid clavulanic 62,5mg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D294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gói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4C7F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 12 gói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8BD74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gói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D9B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1640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09959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15000vnđ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CE2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EB37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5B2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77A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04F3AB83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202E1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85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55EFC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Stugeron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9BCF1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VN`-14218-11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249C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Cinnarizine 25mg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47A03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 nén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9731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 25vỉ*10viên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14DC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11B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FFA1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4AA2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800vnđ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FB3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92D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54B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08C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  <w:tr w:rsidR="00CD0C54" w:rsidRPr="00CD0C54" w14:paraId="77808FC4" w14:textId="77777777" w:rsidTr="00CD0C54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785A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86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00375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Vipocef200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16F8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VD-28897-18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06796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Cèpodõim 200mg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29B5D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 nén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F2FA1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Hộp vỉ*10 viên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2FC1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viên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FEEE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E4F9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20F9A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  <w:r w:rsidRPr="00CD0C54">
              <w:rPr>
                <w:lang w:val="en-US"/>
              </w:rPr>
              <w:t>270vnđ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7D8F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9F1B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A592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DF48" w14:textId="77777777" w:rsidR="00CD0C54" w:rsidRPr="00CD0C54" w:rsidRDefault="00CD0C54" w:rsidP="00CD0C54">
            <w:pPr>
              <w:spacing w:after="160" w:line="259" w:lineRule="auto"/>
              <w:rPr>
                <w:lang w:val="en-US"/>
              </w:rPr>
            </w:pPr>
          </w:p>
        </w:tc>
      </w:tr>
    </w:tbl>
    <w:p w14:paraId="1A183E67" w14:textId="77777777" w:rsidR="00CD0C54" w:rsidRPr="00CD0C54" w:rsidRDefault="00CD0C54" w:rsidP="00CD0C54">
      <w:pPr>
        <w:rPr>
          <w:lang w:val="en-US"/>
        </w:rPr>
      </w:pPr>
      <w:r w:rsidRPr="00CD0C54">
        <w:rPr>
          <w:lang w:val="en-US"/>
        </w:rPr>
        <w:t>nna.2. Thực phẩm chức năng cho trẻ dưới 6 tuổi</w:t>
      </w:r>
    </w:p>
    <w:p w14:paraId="2F1EB3FC" w14:textId="77777777" w:rsidR="00CD0C54" w:rsidRPr="00CD0C54" w:rsidRDefault="00CD0C54" w:rsidP="00CD0C54">
      <w:pPr>
        <w:rPr>
          <w:lang w:val="en-US"/>
        </w:rPr>
      </w:pPr>
      <w:r w:rsidRPr="00CD0C54">
        <w:rPr>
          <w:lang w:val="en-US"/>
        </w:rPr>
        <w:tab/>
      </w:r>
    </w:p>
    <w:tbl>
      <w:tblPr>
        <w:tblW w:w="15025" w:type="dxa"/>
        <w:tblInd w:w="418" w:type="dxa"/>
        <w:tblLook w:val="04A0" w:firstRow="1" w:lastRow="0" w:firstColumn="1" w:lastColumn="0" w:noHBand="0" w:noVBand="1"/>
      </w:tblPr>
      <w:tblGrid>
        <w:gridCol w:w="632"/>
        <w:gridCol w:w="1635"/>
        <w:gridCol w:w="2100"/>
        <w:gridCol w:w="2589"/>
        <w:gridCol w:w="850"/>
        <w:gridCol w:w="1146"/>
        <w:gridCol w:w="666"/>
        <w:gridCol w:w="815"/>
        <w:gridCol w:w="813"/>
        <w:gridCol w:w="1366"/>
        <w:gridCol w:w="803"/>
        <w:gridCol w:w="813"/>
        <w:gridCol w:w="813"/>
        <w:gridCol w:w="608"/>
      </w:tblGrid>
      <w:tr w:rsidR="00CD0C54" w:rsidRPr="00CD0C54" w14:paraId="05635BD5" w14:textId="77777777" w:rsidTr="00CD0C54">
        <w:trPr>
          <w:trHeight w:val="1470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EB97B9" w14:textId="77777777" w:rsidR="00CD0C54" w:rsidRPr="00CD0C54" w:rsidRDefault="00CD0C54" w:rsidP="00CD0C54">
            <w:pPr>
              <w:rPr>
                <w:b/>
                <w:bCs/>
                <w:lang w:val="en-US"/>
              </w:rPr>
            </w:pPr>
            <w:r w:rsidRPr="00CD0C54">
              <w:rPr>
                <w:b/>
                <w:bCs/>
                <w:lang w:val="en-US"/>
              </w:rPr>
              <w:t>STT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28717E" w14:textId="77777777" w:rsidR="00CD0C54" w:rsidRPr="00CD0C54" w:rsidRDefault="00CD0C54" w:rsidP="00CD0C54">
            <w:pPr>
              <w:rPr>
                <w:b/>
                <w:bCs/>
                <w:lang w:val="en-US"/>
              </w:rPr>
            </w:pPr>
            <w:r w:rsidRPr="00CD0C54">
              <w:rPr>
                <w:b/>
                <w:bCs/>
                <w:lang w:val="en-US"/>
              </w:rPr>
              <w:t>Tên thuốc</w:t>
            </w:r>
          </w:p>
        </w:tc>
        <w:tc>
          <w:tcPr>
            <w:tcW w:w="1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96CE16" w14:textId="77777777" w:rsidR="00CD0C54" w:rsidRPr="00CD0C54" w:rsidRDefault="00CD0C54" w:rsidP="00CD0C54">
            <w:pPr>
              <w:rPr>
                <w:b/>
                <w:bCs/>
                <w:lang w:val="en-US"/>
              </w:rPr>
            </w:pPr>
            <w:r w:rsidRPr="00CD0C54">
              <w:rPr>
                <w:b/>
                <w:bCs/>
                <w:lang w:val="en-US"/>
              </w:rPr>
              <w:t>Số đăng ký lưu hành</w:t>
            </w:r>
          </w:p>
        </w:tc>
        <w:tc>
          <w:tcPr>
            <w:tcW w:w="42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6CD744" w14:textId="77777777" w:rsidR="00CD0C54" w:rsidRPr="00CD0C54" w:rsidRDefault="00CD0C54" w:rsidP="00CD0C54">
            <w:pPr>
              <w:rPr>
                <w:b/>
                <w:bCs/>
                <w:lang w:val="en-US"/>
              </w:rPr>
            </w:pPr>
            <w:r w:rsidRPr="00CD0C54">
              <w:rPr>
                <w:b/>
                <w:bCs/>
                <w:lang w:val="en-US"/>
              </w:rPr>
              <w:t>Đặc điểm kinh tế - kỹ thuật, quy cách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8B2B29" w14:textId="77777777" w:rsidR="00CD0C54" w:rsidRPr="00CD0C54" w:rsidRDefault="00CD0C54" w:rsidP="00CD0C54">
            <w:pPr>
              <w:rPr>
                <w:b/>
                <w:bCs/>
                <w:lang w:val="en-US"/>
              </w:rPr>
            </w:pPr>
            <w:r w:rsidRPr="00CD0C54">
              <w:rPr>
                <w:b/>
                <w:bCs/>
                <w:lang w:val="en-US"/>
              </w:rPr>
              <w:t>Đơn vị tính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03AD79" w14:textId="77777777" w:rsidR="00CD0C54" w:rsidRPr="00CD0C54" w:rsidRDefault="00CD0C54" w:rsidP="00CD0C54">
            <w:pPr>
              <w:rPr>
                <w:b/>
                <w:bCs/>
                <w:lang w:val="en-US"/>
              </w:rPr>
            </w:pPr>
            <w:r w:rsidRPr="00CD0C54">
              <w:rPr>
                <w:b/>
                <w:bCs/>
                <w:lang w:val="en-US"/>
              </w:rPr>
              <w:t>Loại giá (bán buôn, bán lẻ)</w:t>
            </w:r>
          </w:p>
        </w:tc>
        <w:tc>
          <w:tcPr>
            <w:tcW w:w="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22ABD0" w14:textId="77777777" w:rsidR="00CD0C54" w:rsidRPr="00CD0C54" w:rsidRDefault="00CD0C54" w:rsidP="00CD0C54">
            <w:pPr>
              <w:rPr>
                <w:b/>
                <w:bCs/>
                <w:lang w:val="en-US"/>
              </w:rPr>
            </w:pPr>
            <w:r w:rsidRPr="00CD0C54">
              <w:rPr>
                <w:b/>
                <w:bCs/>
                <w:lang w:val="en-US"/>
              </w:rPr>
              <w:t>Giá kê khai kỳ liền kề trước (kèm số văn bản kê khai)</w:t>
            </w:r>
          </w:p>
        </w:tc>
        <w:tc>
          <w:tcPr>
            <w:tcW w:w="1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260E85" w14:textId="77777777" w:rsidR="00CD0C54" w:rsidRPr="00CD0C54" w:rsidRDefault="00CD0C54" w:rsidP="00CD0C54">
            <w:pPr>
              <w:rPr>
                <w:b/>
                <w:bCs/>
                <w:lang w:val="en-US"/>
              </w:rPr>
            </w:pPr>
            <w:r w:rsidRPr="00CD0C54">
              <w:rPr>
                <w:b/>
                <w:bCs/>
                <w:lang w:val="en-US"/>
              </w:rPr>
              <w:t>Giá kê khai kỳ này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07FADB" w14:textId="77777777" w:rsidR="00CD0C54" w:rsidRPr="00CD0C54" w:rsidRDefault="00CD0C54" w:rsidP="00CD0C54">
            <w:pPr>
              <w:rPr>
                <w:b/>
                <w:bCs/>
                <w:lang w:val="en-US"/>
              </w:rPr>
            </w:pPr>
            <w:r w:rsidRPr="00CD0C54">
              <w:rPr>
                <w:b/>
                <w:bCs/>
                <w:lang w:val="en-US"/>
              </w:rPr>
              <w:t>Thời điểm định giá, điều chỉnh giá</w:t>
            </w:r>
          </w:p>
        </w:tc>
        <w:tc>
          <w:tcPr>
            <w:tcW w:w="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2F64D2" w14:textId="77777777" w:rsidR="00CD0C54" w:rsidRPr="00CD0C54" w:rsidRDefault="00CD0C54" w:rsidP="00CD0C54">
            <w:pPr>
              <w:rPr>
                <w:b/>
                <w:bCs/>
                <w:lang w:val="en-US"/>
              </w:rPr>
            </w:pPr>
            <w:r w:rsidRPr="00CD0C54">
              <w:rPr>
                <w:b/>
                <w:bCs/>
                <w:lang w:val="en-US"/>
              </w:rPr>
              <w:t>Mức tăng/ giảm so với kỳ liền kề trước</w:t>
            </w:r>
          </w:p>
        </w:tc>
        <w:tc>
          <w:tcPr>
            <w:tcW w:w="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3BAE26" w14:textId="77777777" w:rsidR="00CD0C54" w:rsidRPr="00CD0C54" w:rsidRDefault="00CD0C54" w:rsidP="00CD0C54">
            <w:pPr>
              <w:rPr>
                <w:b/>
                <w:bCs/>
                <w:lang w:val="en-US"/>
              </w:rPr>
            </w:pPr>
            <w:r w:rsidRPr="00CD0C54">
              <w:rPr>
                <w:b/>
                <w:bCs/>
                <w:lang w:val="en-US"/>
              </w:rPr>
              <w:t>Tỷ lệ tăng/ giảm so với kỳ liền kề trước</w:t>
            </w: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94A3F8" w14:textId="77777777" w:rsidR="00CD0C54" w:rsidRPr="00CD0C54" w:rsidRDefault="00CD0C54" w:rsidP="00CD0C54">
            <w:pPr>
              <w:rPr>
                <w:b/>
                <w:bCs/>
                <w:lang w:val="en-US"/>
              </w:rPr>
            </w:pPr>
            <w:r w:rsidRPr="00CD0C54">
              <w:rPr>
                <w:b/>
                <w:bCs/>
                <w:lang w:val="en-US"/>
              </w:rPr>
              <w:t>Ghi chú</w:t>
            </w:r>
          </w:p>
        </w:tc>
      </w:tr>
      <w:tr w:rsidR="00CD0C54" w:rsidRPr="00CD0C54" w14:paraId="03D820CA" w14:textId="77777777" w:rsidTr="00CD0C54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C69BDF" w14:textId="77777777" w:rsidR="00CD0C54" w:rsidRPr="00CD0C54" w:rsidRDefault="00CD0C54" w:rsidP="00CD0C54">
            <w:pPr>
              <w:rPr>
                <w:b/>
                <w:bCs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569B46" w14:textId="77777777" w:rsidR="00CD0C54" w:rsidRPr="00CD0C54" w:rsidRDefault="00CD0C54" w:rsidP="00CD0C54">
            <w:pPr>
              <w:rPr>
                <w:b/>
                <w:bCs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8F7710" w14:textId="77777777" w:rsidR="00CD0C54" w:rsidRPr="00CD0C54" w:rsidRDefault="00CD0C54" w:rsidP="00CD0C54">
            <w:pPr>
              <w:rPr>
                <w:b/>
                <w:bCs/>
                <w:lang w:val="en-US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D78837" w14:textId="77777777" w:rsidR="00CD0C54" w:rsidRPr="00CD0C54" w:rsidRDefault="00CD0C54" w:rsidP="00CD0C54">
            <w:pPr>
              <w:rPr>
                <w:b/>
                <w:bCs/>
                <w:lang w:val="en-US"/>
              </w:rPr>
            </w:pPr>
            <w:r w:rsidRPr="00CD0C54">
              <w:rPr>
                <w:b/>
                <w:bCs/>
                <w:lang w:val="en-US"/>
              </w:rPr>
              <w:t>Hoạt chất /Nồng độ - Hàm lượng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9172EF" w14:textId="77777777" w:rsidR="00CD0C54" w:rsidRPr="00CD0C54" w:rsidRDefault="00CD0C54" w:rsidP="00CD0C54">
            <w:pPr>
              <w:rPr>
                <w:b/>
                <w:bCs/>
                <w:lang w:val="en-US"/>
              </w:rPr>
            </w:pPr>
            <w:r w:rsidRPr="00CD0C54">
              <w:rPr>
                <w:b/>
                <w:bCs/>
                <w:lang w:val="en-US"/>
              </w:rPr>
              <w:t>Dạng bào chế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F30335" w14:textId="77777777" w:rsidR="00CD0C54" w:rsidRPr="00CD0C54" w:rsidRDefault="00CD0C54" w:rsidP="00CD0C54">
            <w:pPr>
              <w:rPr>
                <w:b/>
                <w:bCs/>
                <w:lang w:val="en-US"/>
              </w:rPr>
            </w:pPr>
            <w:r w:rsidRPr="00CD0C54">
              <w:rPr>
                <w:b/>
                <w:bCs/>
                <w:lang w:val="en-US"/>
              </w:rPr>
              <w:t>Quy cách đóng gói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CECD90" w14:textId="77777777" w:rsidR="00CD0C54" w:rsidRPr="00CD0C54" w:rsidRDefault="00CD0C54" w:rsidP="00CD0C54">
            <w:pPr>
              <w:rPr>
                <w:b/>
                <w:bCs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B0E7D3" w14:textId="77777777" w:rsidR="00CD0C54" w:rsidRPr="00CD0C54" w:rsidRDefault="00CD0C54" w:rsidP="00CD0C54">
            <w:pPr>
              <w:rPr>
                <w:b/>
                <w:bCs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BA73AD" w14:textId="77777777" w:rsidR="00CD0C54" w:rsidRPr="00CD0C54" w:rsidRDefault="00CD0C54" w:rsidP="00CD0C54">
            <w:pPr>
              <w:rPr>
                <w:b/>
                <w:bCs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F48E83" w14:textId="77777777" w:rsidR="00CD0C54" w:rsidRPr="00CD0C54" w:rsidRDefault="00CD0C54" w:rsidP="00CD0C54">
            <w:pPr>
              <w:rPr>
                <w:b/>
                <w:bCs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0C0930" w14:textId="77777777" w:rsidR="00CD0C54" w:rsidRPr="00CD0C54" w:rsidRDefault="00CD0C54" w:rsidP="00CD0C54">
            <w:pPr>
              <w:rPr>
                <w:b/>
                <w:bCs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C948DB" w14:textId="77777777" w:rsidR="00CD0C54" w:rsidRPr="00CD0C54" w:rsidRDefault="00CD0C54" w:rsidP="00CD0C54">
            <w:pPr>
              <w:rPr>
                <w:b/>
                <w:bCs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FCF245" w14:textId="77777777" w:rsidR="00CD0C54" w:rsidRPr="00CD0C54" w:rsidRDefault="00CD0C54" w:rsidP="00CD0C54">
            <w:pPr>
              <w:rPr>
                <w:b/>
                <w:bCs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E70C85" w14:textId="77777777" w:rsidR="00CD0C54" w:rsidRPr="00CD0C54" w:rsidRDefault="00CD0C54" w:rsidP="00CD0C54">
            <w:pPr>
              <w:rPr>
                <w:b/>
                <w:bCs/>
                <w:lang w:val="en-US"/>
              </w:rPr>
            </w:pPr>
          </w:p>
        </w:tc>
      </w:tr>
      <w:tr w:rsidR="00CD0C54" w:rsidRPr="00CD0C54" w14:paraId="01B1442D" w14:textId="77777777" w:rsidTr="00CD0C54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6E8A07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 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B1DB33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Iron drops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331741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2533/2022/đksp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100FBF" w14:textId="77777777" w:rsidR="00CD0C54" w:rsidRPr="00CD0C54" w:rsidRDefault="00CD0C54" w:rsidP="00CD0C54">
            <w:pPr>
              <w:rPr>
                <w:lang w:val="fr-FR"/>
              </w:rPr>
            </w:pPr>
            <w:r w:rsidRPr="00CD0C54">
              <w:rPr>
                <w:lang w:val="fr-FR"/>
              </w:rPr>
              <w:t>Sắt III hydrõide polymaltose 1000mg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390B3F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fr-FR"/>
              </w:rPr>
              <w:t> </w:t>
            </w:r>
            <w:r w:rsidRPr="00CD0C54">
              <w:rPr>
                <w:lang w:val="en-US"/>
              </w:rPr>
              <w:t>Nhỏ giọt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714934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 Hộp 1 lọ 20ml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121726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 xml:space="preserve"> Lọ 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0EDCAD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 BL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34CAD1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5571F7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 125000vnđ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01F9DB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DB1A55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8DE534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9EC9D1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 </w:t>
            </w:r>
          </w:p>
        </w:tc>
      </w:tr>
      <w:tr w:rsidR="00CD0C54" w:rsidRPr="00CD0C54" w14:paraId="4454934B" w14:textId="77777777" w:rsidTr="00CD0C54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911F62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 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6DAC73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 Zin C goldwings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7D8AF1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 1361/2023/ĐKSP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47FB91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 Gluconal Z-P 40mg</w:t>
            </w:r>
          </w:p>
          <w:p w14:paraId="678AD678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Vitamin C 30mcg</w:t>
            </w:r>
          </w:p>
          <w:p w14:paraId="5452AFE8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Colostrum powder 30mg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3329DB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 xml:space="preserve">Nhỏ giọt 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D9707A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Hộp 20 ống* 1 10ml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BCE1D3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ống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301C8B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 BL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C3BF82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96D536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150000vnđ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7E638B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BD86C3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E7DAAF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BD1827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 </w:t>
            </w:r>
          </w:p>
        </w:tc>
      </w:tr>
      <w:tr w:rsidR="00CD0C54" w:rsidRPr="00CD0C54" w14:paraId="65A5534B" w14:textId="77777777" w:rsidTr="00CD0C54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A37949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 3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70EBF1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gabee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18514C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 3305/2020//ĐKSP</w:t>
            </w:r>
          </w:p>
        </w:tc>
        <w:tc>
          <w:tcPr>
            <w:tcW w:w="2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F394CC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 Cao thường xuân 600mg</w:t>
            </w:r>
          </w:p>
          <w:p w14:paraId="6AA014D2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Cao xuyên bối mẫu 600mg</w:t>
            </w:r>
          </w:p>
          <w:p w14:paraId="1A4BBDC5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Cao bướm bạc 500mg</w:t>
            </w:r>
          </w:p>
          <w:p w14:paraId="66BBDD3F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Keo ong 500mg</w:t>
            </w:r>
          </w:p>
          <w:p w14:paraId="502399F2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Cao cát cánh 500mg</w:t>
            </w:r>
          </w:p>
          <w:p w14:paraId="00D5AD83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Cao kha tủ 380mg</w:t>
            </w:r>
          </w:p>
          <w:p w14:paraId="206E30D7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Cao lá hen 350mg</w:t>
            </w:r>
          </w:p>
          <w:p w14:paraId="3E546F10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Tinh dầu tràm 50mg</w:t>
            </w:r>
          </w:p>
          <w:p w14:paraId="48359EAD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Cao tần dày lá 50mg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153D8C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 xml:space="preserve"> Chai nước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E6F082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 Hộp 1 lọ100ml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A5A475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chai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A318A9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 BL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F5E46A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4861E5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50000vnđ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E0482F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3E238B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E657B2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BF3D74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 </w:t>
            </w:r>
          </w:p>
        </w:tc>
      </w:tr>
      <w:tr w:rsidR="00CD0C54" w:rsidRPr="00CD0C54" w14:paraId="663DE7A7" w14:textId="77777777" w:rsidTr="00CD0C54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796161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986C0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D35CA5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63189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F71789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4E902C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FDEB09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2E8644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E1E246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B29623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36762F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60CF21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F6FE9B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23D13" w14:textId="77777777" w:rsidR="00CD0C54" w:rsidRPr="00CD0C54" w:rsidRDefault="00CD0C54" w:rsidP="00CD0C54">
            <w:pPr>
              <w:rPr>
                <w:lang w:val="en-US"/>
              </w:rPr>
            </w:pPr>
          </w:p>
        </w:tc>
      </w:tr>
      <w:tr w:rsidR="00CD0C54" w:rsidRPr="00CD0C54" w14:paraId="60F37423" w14:textId="77777777" w:rsidTr="00CD0C54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ECE521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1F1FAB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gabee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0EC68D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3305/2020/ĐKSP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E3EA8F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Cao thường xuân 600mg</w:t>
            </w:r>
          </w:p>
          <w:p w14:paraId="02AA59E7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Cao xuyên bối mẫu 600mg</w:t>
            </w:r>
          </w:p>
          <w:p w14:paraId="5C47A040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Cao bướm bạc 500mg</w:t>
            </w:r>
          </w:p>
          <w:p w14:paraId="42DB8CF8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Keo ong 500mg</w:t>
            </w:r>
          </w:p>
          <w:p w14:paraId="7BBBEF24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Cao cát cánh 500mg</w:t>
            </w:r>
          </w:p>
          <w:p w14:paraId="73D22B3D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Cao kha tủ 380mg</w:t>
            </w:r>
          </w:p>
          <w:p w14:paraId="60D1CA67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Cao lá hen 350mg</w:t>
            </w:r>
          </w:p>
          <w:p w14:paraId="6B4ECC5F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Tinh dầu tràm 50mg</w:t>
            </w:r>
          </w:p>
          <w:p w14:paraId="49035B7C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Cao tần dày lá 50mg</w:t>
            </w:r>
          </w:p>
          <w:p w14:paraId="20D9915F" w14:textId="77777777" w:rsidR="00CD0C54" w:rsidRPr="00CD0C54" w:rsidRDefault="00CD0C54" w:rsidP="00CD0C54">
            <w:pPr>
              <w:rPr>
                <w:lang w:val="en-US"/>
              </w:rPr>
            </w:pPr>
          </w:p>
          <w:p w14:paraId="55AA9D83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6986AE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Ống nước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607DC1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Hộp 20 ống *10ml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C525F7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 xml:space="preserve">ống 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4E27D5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BL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5AEB92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0C2E09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5000vnđ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4EDBA0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4C4020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44CB8B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4144A7" w14:textId="77777777" w:rsidR="00CD0C54" w:rsidRPr="00CD0C54" w:rsidRDefault="00CD0C54" w:rsidP="00CD0C54">
            <w:pPr>
              <w:rPr>
                <w:lang w:val="en-US"/>
              </w:rPr>
            </w:pPr>
          </w:p>
        </w:tc>
      </w:tr>
      <w:tr w:rsidR="00CD0C54" w:rsidRPr="00CD0C54" w14:paraId="283466F8" w14:textId="77777777" w:rsidTr="00CD0C54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BB48C4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E3702E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Thymo ELEPHANT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535A9E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3664/2020/ĐKSP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C84B4C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Cao cúc tím 100mg</w:t>
            </w:r>
          </w:p>
          <w:p w14:paraId="33FD6BAA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L-Lysine HCL 100mg</w:t>
            </w:r>
          </w:p>
          <w:p w14:paraId="1C18366C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Bột Yến Sào 6000mg</w:t>
            </w:r>
          </w:p>
          <w:p w14:paraId="67EC82A8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Keo ong 100mg</w:t>
            </w:r>
          </w:p>
          <w:p w14:paraId="775D546C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Taurin     50mg</w:t>
            </w:r>
          </w:p>
          <w:p w14:paraId="527CBAEE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Thymomodulin60mg</w:t>
            </w:r>
          </w:p>
          <w:p w14:paraId="161C1481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Kẽm gluconat 10mg</w:t>
            </w:r>
          </w:p>
          <w:p w14:paraId="4E4B5CBF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Vitamin B1 2mg</w:t>
            </w:r>
          </w:p>
          <w:p w14:paraId="3C31FAF5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Vitamin PP 2 mg</w:t>
            </w:r>
          </w:p>
          <w:p w14:paraId="64754E3C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VITAMIN b6 1mg</w:t>
            </w:r>
          </w:p>
          <w:p w14:paraId="03474DB6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L  Ảrginin HCL 100mg</w:t>
            </w:r>
          </w:p>
          <w:p w14:paraId="617CE089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DHA 10mg</w:t>
            </w:r>
          </w:p>
          <w:p w14:paraId="0EBEC210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EPA 10MG</w:t>
            </w:r>
          </w:p>
          <w:p w14:paraId="4727A592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Lactoerin 10mg</w:t>
            </w:r>
          </w:p>
          <w:p w14:paraId="5707B000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Selenium từ nấm men 20mcg</w:t>
            </w:r>
          </w:p>
          <w:p w14:paraId="5CF7C14C" w14:textId="77777777" w:rsidR="00CD0C54" w:rsidRPr="00CD0C54" w:rsidRDefault="00CD0C54" w:rsidP="00CD0C54">
            <w:pPr>
              <w:rPr>
                <w:lang w:val="en-US"/>
              </w:rPr>
            </w:pPr>
          </w:p>
          <w:p w14:paraId="27BF5D86" w14:textId="77777777" w:rsidR="00CD0C54" w:rsidRPr="00CD0C54" w:rsidRDefault="00CD0C54" w:rsidP="00CD0C54">
            <w:pPr>
              <w:rPr>
                <w:lang w:val="en-US"/>
              </w:rPr>
            </w:pPr>
          </w:p>
          <w:p w14:paraId="73739A25" w14:textId="77777777" w:rsidR="00CD0C54" w:rsidRPr="00CD0C54" w:rsidRDefault="00CD0C54" w:rsidP="00CD0C54">
            <w:pPr>
              <w:rPr>
                <w:lang w:val="en-US"/>
              </w:rPr>
            </w:pPr>
          </w:p>
          <w:p w14:paraId="34ED6DAF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95B050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Ống nước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99A974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Hộp 20 ống *10ml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06B06A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ống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AAB44A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BL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D3564B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A26C2A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6500vnđ</w:t>
            </w:r>
          </w:p>
          <w:p w14:paraId="401C56D5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3BFF79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C4937C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5ABD50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1D618E" w14:textId="77777777" w:rsidR="00CD0C54" w:rsidRPr="00CD0C54" w:rsidRDefault="00CD0C54" w:rsidP="00CD0C54">
            <w:pPr>
              <w:rPr>
                <w:lang w:val="en-US"/>
              </w:rPr>
            </w:pPr>
          </w:p>
        </w:tc>
      </w:tr>
      <w:tr w:rsidR="00CD0C54" w:rsidRPr="00CD0C54" w14:paraId="07626446" w14:textId="77777777" w:rsidTr="00CD0C54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5EFE86" w14:textId="77777777" w:rsidR="00CD0C54" w:rsidRPr="00CD0C54" w:rsidRDefault="00CD0C54" w:rsidP="00CD0C54">
            <w:pPr>
              <w:rPr>
                <w:b/>
                <w:bCs/>
                <w:lang w:val="en-US"/>
              </w:rPr>
            </w:pPr>
            <w:r w:rsidRPr="00CD0C54">
              <w:rPr>
                <w:b/>
                <w:bCs/>
                <w:lang w:val="en-US"/>
              </w:rPr>
              <w:t>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5750FE" w14:textId="77777777" w:rsidR="00CD0C54" w:rsidRPr="00CD0C54" w:rsidRDefault="00CD0C54" w:rsidP="00CD0C54">
            <w:pPr>
              <w:rPr>
                <w:b/>
                <w:bCs/>
                <w:lang w:val="en-US"/>
              </w:rPr>
            </w:pPr>
            <w:r w:rsidRPr="00CD0C54">
              <w:rPr>
                <w:b/>
                <w:bCs/>
                <w:lang w:val="en-US"/>
              </w:rPr>
              <w:t>Hamiver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CAF2EB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1849/2020/ĐKSP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D608A0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L- arginine HCL 300mg</w:t>
            </w:r>
          </w:p>
          <w:p w14:paraId="1215A14B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Sài đất  900mg</w:t>
            </w:r>
          </w:p>
          <w:p w14:paraId="62D97271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Bồ công anh 700mg</w:t>
            </w:r>
          </w:p>
          <w:p w14:paraId="4B083BBB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Kim ngân hoa 700mg</w:t>
            </w:r>
          </w:p>
          <w:p w14:paraId="15E8573E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Ké đầu ngựa 700mg</w:t>
            </w:r>
          </w:p>
          <w:p w14:paraId="0D67A4FE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Bông mã đề 500mg</w:t>
            </w:r>
          </w:p>
          <w:p w14:paraId="5C3151FA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Actiso 500mgitamin PP 3mg</w:t>
            </w:r>
          </w:p>
          <w:p w14:paraId="6B22DC61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Vitamin b1 2mg</w:t>
            </w:r>
          </w:p>
          <w:p w14:paraId="336D590B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Kế sữa 500mg</w:t>
            </w:r>
          </w:p>
          <w:p w14:paraId="04FDD2BE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Giảo cổ lam 300mg</w:t>
            </w:r>
          </w:p>
          <w:p w14:paraId="188A6B0A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Diệp hạ châu 300mg</w:t>
            </w:r>
          </w:p>
          <w:p w14:paraId="113911F6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Vitamin c 30mg</w:t>
            </w:r>
          </w:p>
          <w:p w14:paraId="5572CE1A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Viamin B2 3mg</w:t>
            </w:r>
          </w:p>
          <w:p w14:paraId="30599D14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Vitamin B6 2mg</w:t>
            </w:r>
          </w:p>
          <w:p w14:paraId="78EBD5BD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73ACD3" w14:textId="77777777" w:rsidR="00CD0C54" w:rsidRPr="00CD0C54" w:rsidRDefault="00CD0C54" w:rsidP="00CD0C54">
            <w:pPr>
              <w:rPr>
                <w:b/>
                <w:bCs/>
                <w:lang w:val="en-US"/>
              </w:rPr>
            </w:pPr>
            <w:r w:rsidRPr="00CD0C54">
              <w:rPr>
                <w:b/>
                <w:bCs/>
                <w:lang w:val="en-US"/>
              </w:rPr>
              <w:t xml:space="preserve">ống nước 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B9C331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Hộp 20 ống *10ml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81EC8A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 xml:space="preserve">ống 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5C5DBF" w14:textId="77777777" w:rsidR="00CD0C54" w:rsidRPr="00CD0C54" w:rsidRDefault="00CD0C54" w:rsidP="00CD0C54">
            <w:pPr>
              <w:rPr>
                <w:b/>
                <w:bCs/>
                <w:lang w:val="en-US"/>
              </w:rPr>
            </w:pPr>
            <w:r w:rsidRPr="00CD0C54">
              <w:rPr>
                <w:b/>
                <w:bCs/>
                <w:lang w:val="en-US"/>
              </w:rPr>
              <w:t>BL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854CB7" w14:textId="77777777" w:rsidR="00CD0C54" w:rsidRPr="00CD0C54" w:rsidRDefault="00CD0C54" w:rsidP="00CD0C54">
            <w:pPr>
              <w:rPr>
                <w:b/>
                <w:bCs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DCEAA3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4500vnđ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224741" w14:textId="77777777" w:rsidR="00CD0C54" w:rsidRPr="00CD0C54" w:rsidRDefault="00CD0C54" w:rsidP="00CD0C54">
            <w:pPr>
              <w:rPr>
                <w:b/>
                <w:bCs/>
                <w:lang w:val="en-US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1472DD" w14:textId="77777777" w:rsidR="00CD0C54" w:rsidRPr="00CD0C54" w:rsidRDefault="00CD0C54" w:rsidP="00CD0C54">
            <w:pPr>
              <w:rPr>
                <w:b/>
                <w:bCs/>
                <w:lang w:val="en-US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87517E" w14:textId="77777777" w:rsidR="00CD0C54" w:rsidRPr="00CD0C54" w:rsidRDefault="00CD0C54" w:rsidP="00CD0C54">
            <w:pPr>
              <w:rPr>
                <w:b/>
                <w:bCs/>
                <w:lang w:val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4E1403" w14:textId="77777777" w:rsidR="00CD0C54" w:rsidRPr="00CD0C54" w:rsidRDefault="00CD0C54" w:rsidP="00CD0C54">
            <w:pPr>
              <w:rPr>
                <w:b/>
                <w:bCs/>
                <w:lang w:val="en-US"/>
              </w:rPr>
            </w:pPr>
          </w:p>
        </w:tc>
      </w:tr>
      <w:tr w:rsidR="00CD0C54" w:rsidRPr="00CD0C54" w14:paraId="5D0091B3" w14:textId="77777777" w:rsidTr="00CD0C54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AD9936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DB86E7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Brain IQ&amp; Eyes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D34766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9854/2021/ĐKSP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66FB15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quất 18h0mg</w:t>
            </w:r>
          </w:p>
          <w:p w14:paraId="77BB252C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Chiết xuất Cúc tím 100mg</w:t>
            </w:r>
          </w:p>
          <w:p w14:paraId="618E134D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GABA 50mg Chiết xuất óc chó 250mg</w:t>
            </w:r>
          </w:p>
          <w:p w14:paraId="228756CD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Ciết xuất Việt</w:t>
            </w:r>
          </w:p>
          <w:p w14:paraId="3D19CA8B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Taurin 20mg</w:t>
            </w:r>
          </w:p>
          <w:p w14:paraId="217C08B2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Chiết xuất hạt chìa 20mg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66521B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ống nước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68AD8D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Hộp 20 ống*10ml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D6C89A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ống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DA6F46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BL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EB942B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9FF0E4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8000vnđ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E93F4E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2E836F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74E29C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2657BB" w14:textId="77777777" w:rsidR="00CD0C54" w:rsidRPr="00CD0C54" w:rsidRDefault="00CD0C54" w:rsidP="00CD0C54">
            <w:pPr>
              <w:rPr>
                <w:lang w:val="en-US"/>
              </w:rPr>
            </w:pPr>
          </w:p>
        </w:tc>
      </w:tr>
      <w:tr w:rsidR="00CD0C54" w:rsidRPr="00CD0C54" w14:paraId="03CA2BA7" w14:textId="77777777" w:rsidTr="00CD0C54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E26806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BDB2E0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Hemo polyma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842F96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10992/2021/ĐKSP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228334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Sắt(III) polymaltose 120mg</w:t>
            </w:r>
          </w:p>
          <w:p w14:paraId="02104985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Chiêtxuất hạt óc chó 100mg</w:t>
            </w:r>
          </w:p>
          <w:p w14:paraId="45E12EE2" w14:textId="77777777" w:rsidR="00CD0C54" w:rsidRPr="00CD0C54" w:rsidRDefault="00CD0C54" w:rsidP="00CD0C54">
            <w:pPr>
              <w:rPr>
                <w:lang w:val="en-US"/>
              </w:rPr>
            </w:pPr>
          </w:p>
          <w:p w14:paraId="6AD07D73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NEOGOS-P70 5000mg</w:t>
            </w:r>
          </w:p>
          <w:p w14:paraId="5B69A474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Inulin90% 30mg</w:t>
            </w:r>
          </w:p>
          <w:p w14:paraId="7ED6E3C2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Vitamin B6  2mg</w:t>
            </w:r>
          </w:p>
          <w:p w14:paraId="14EC7FB7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Vitamin B12 5mcg</w:t>
            </w:r>
          </w:p>
          <w:p w14:paraId="4FEC5B3B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Acid  folic 400mcg</w:t>
            </w:r>
          </w:p>
          <w:p w14:paraId="3974D8C6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AD04D0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 xml:space="preserve">Ống nước 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9E7415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Hộp 20 ống*10ml</w:t>
            </w:r>
          </w:p>
          <w:p w14:paraId="23D81F46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348B82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ống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D8D437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BL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522198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DF6F01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6000vnđ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B24857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8DF650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2F4A8F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4C0E37" w14:textId="77777777" w:rsidR="00CD0C54" w:rsidRPr="00CD0C54" w:rsidRDefault="00CD0C54" w:rsidP="00CD0C54">
            <w:pPr>
              <w:rPr>
                <w:lang w:val="en-US"/>
              </w:rPr>
            </w:pPr>
          </w:p>
        </w:tc>
      </w:tr>
      <w:tr w:rsidR="00CD0C54" w:rsidRPr="00CD0C54" w14:paraId="10DF21A5" w14:textId="77777777" w:rsidTr="00CD0C54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F946B5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9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1A91ED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Gafibẻ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5D1AD3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361/2021/ĐKSP</w:t>
            </w:r>
          </w:p>
        </w:tc>
        <w:tc>
          <w:tcPr>
            <w:tcW w:w="2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3DACF72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FOS  300MG</w:t>
            </w:r>
          </w:p>
          <w:p w14:paraId="1C550422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Sorbitol   1500mg</w:t>
            </w:r>
          </w:p>
          <w:p w14:paraId="048C5D47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Cao Diếp cá 350mg</w:t>
            </w:r>
          </w:p>
          <w:p w14:paraId="17E326DD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Mã đề 1000mg</w:t>
            </w:r>
          </w:p>
          <w:p w14:paraId="0056BD5D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Chiết xuất táo 50mg</w:t>
            </w:r>
          </w:p>
          <w:p w14:paraId="1AAB3A6E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Chiết xuất mâm xôi 350mg</w:t>
            </w:r>
          </w:p>
          <w:p w14:paraId="35ED56CB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Chiết xuất bông cãianh 350mg</w:t>
            </w:r>
          </w:p>
          <w:p w14:paraId="6D2780DE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Chết xuất rau bbina 350mg</w:t>
            </w:r>
          </w:p>
          <w:p w14:paraId="1F87AFE0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Bí đỏ 500mg</w:t>
            </w:r>
          </w:p>
          <w:p w14:paraId="3372D528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Cả rốt 500mg</w:t>
            </w:r>
          </w:p>
          <w:p w14:paraId="57681C86" w14:textId="77777777" w:rsidR="00CD0C54" w:rsidRPr="00CD0C54" w:rsidRDefault="00CD0C54" w:rsidP="00CD0C54">
            <w:pPr>
              <w:rPr>
                <w:lang w:val="en-US"/>
              </w:rPr>
            </w:pPr>
          </w:p>
          <w:p w14:paraId="501B14F9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Phan tả diệp 850mg</w:t>
            </w:r>
          </w:p>
          <w:p w14:paraId="3A007B8F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Vitamin PP 3mg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90F464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 xml:space="preserve">gói nước 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FC7932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Hộp 20 gói*10ml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C236FA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gói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C3D70E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BL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31E23CE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506902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6000vnđ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5D93D07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A072470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F0DAFEE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B233618" w14:textId="77777777" w:rsidR="00CD0C54" w:rsidRPr="00CD0C54" w:rsidRDefault="00CD0C54" w:rsidP="00CD0C54">
            <w:pPr>
              <w:rPr>
                <w:lang w:val="en-US"/>
              </w:rPr>
            </w:pPr>
          </w:p>
        </w:tc>
      </w:tr>
      <w:tr w:rsidR="00CD0C54" w:rsidRPr="00CD0C54" w14:paraId="67EF630D" w14:textId="77777777" w:rsidTr="00CD0C54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A7235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9C4F18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931E84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067CC7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EDBB6D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3C3C56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E36CC3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02D2F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6254B1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57E45E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E0AA5C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F47ED0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B1C0E9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429231" w14:textId="77777777" w:rsidR="00CD0C54" w:rsidRPr="00CD0C54" w:rsidRDefault="00CD0C54" w:rsidP="00CD0C54">
            <w:pPr>
              <w:rPr>
                <w:lang w:val="en-US"/>
              </w:rPr>
            </w:pPr>
          </w:p>
        </w:tc>
      </w:tr>
      <w:tr w:rsidR="00CD0C54" w:rsidRPr="00CD0C54" w14:paraId="719F32E9" w14:textId="77777777" w:rsidTr="00CD0C54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B7D04C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10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BEE6FF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KACYF Aquamin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B0BA59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12145/2019//ĐKSP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E9CFE3" w14:textId="77777777" w:rsidR="00CD0C54" w:rsidRPr="00CD0C54" w:rsidRDefault="00CD0C54" w:rsidP="00CD0C54">
            <w:pPr>
              <w:rPr>
                <w:lang w:val="fr-FR"/>
              </w:rPr>
            </w:pPr>
            <w:r w:rsidRPr="00CD0C54">
              <w:rPr>
                <w:lang w:val="fr-FR"/>
              </w:rPr>
              <w:t>Canxi lactat gluconat 300mg</w:t>
            </w:r>
          </w:p>
          <w:p w14:paraId="3BD8EBFD" w14:textId="77777777" w:rsidR="00CD0C54" w:rsidRPr="00CD0C54" w:rsidRDefault="00CD0C54" w:rsidP="00CD0C54">
            <w:pPr>
              <w:rPr>
                <w:lang w:val="fr-FR"/>
              </w:rPr>
            </w:pPr>
            <w:r w:rsidRPr="00CD0C54">
              <w:rPr>
                <w:lang w:val="fr-FR"/>
              </w:rPr>
              <w:t>Lýine HCL 150mg</w:t>
            </w:r>
          </w:p>
          <w:p w14:paraId="0BE22F6A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Aquain soluble 50mg</w:t>
            </w:r>
          </w:p>
          <w:p w14:paraId="7F41BB90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Magnesi gluconate 50mg</w:t>
            </w:r>
          </w:p>
          <w:p w14:paraId="17C57D26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Blueberry extract 20mg</w:t>
            </w:r>
          </w:p>
          <w:p w14:paraId="0E5EDBC5" w14:textId="77777777" w:rsidR="00CD0C54" w:rsidRPr="00CD0C54" w:rsidRDefault="00CD0C54" w:rsidP="00CD0C54">
            <w:pPr>
              <w:rPr>
                <w:lang w:val="fr-FR"/>
              </w:rPr>
            </w:pPr>
            <w:r w:rsidRPr="00CD0C54">
              <w:rPr>
                <w:lang w:val="fr-FR"/>
              </w:rPr>
              <w:t>Taurin 20mg</w:t>
            </w:r>
          </w:p>
          <w:p w14:paraId="6821DA8C" w14:textId="77777777" w:rsidR="00CD0C54" w:rsidRPr="00CD0C54" w:rsidRDefault="00CD0C54" w:rsidP="00CD0C54">
            <w:pPr>
              <w:rPr>
                <w:lang w:val="fr-FR"/>
              </w:rPr>
            </w:pPr>
            <w:r w:rsidRPr="00CD0C54">
              <w:rPr>
                <w:lang w:val="fr-FR"/>
              </w:rPr>
              <w:t>Vitamin PP 2mg</w:t>
            </w:r>
          </w:p>
          <w:p w14:paraId="75CA1FB9" w14:textId="77777777" w:rsidR="00CD0C54" w:rsidRPr="00CD0C54" w:rsidRDefault="00CD0C54" w:rsidP="00CD0C54">
            <w:pPr>
              <w:rPr>
                <w:lang w:val="fr-FR"/>
              </w:rPr>
            </w:pPr>
            <w:r w:rsidRPr="00CD0C54">
              <w:rPr>
                <w:lang w:val="fr-FR"/>
              </w:rPr>
              <w:t>Vitamin B52mg</w:t>
            </w:r>
          </w:p>
          <w:p w14:paraId="662FE781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Vitamin B1 1mg</w:t>
            </w:r>
          </w:p>
          <w:p w14:paraId="56D11DE6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Vitamin B2 1mg</w:t>
            </w:r>
          </w:p>
          <w:p w14:paraId="2F74D8D2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MK7 10mcg</w:t>
            </w:r>
          </w:p>
          <w:p w14:paraId="30AEC915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Vitamin D3 100UI</w:t>
            </w:r>
          </w:p>
          <w:p w14:paraId="3C64E779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10D352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 xml:space="preserve">ống nước 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879368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Hộp 20 ống *10ml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2ED379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 xml:space="preserve">ống 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73A8DE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BL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22134F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4B7C31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6500vnđ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E82A01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07022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FAA749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F07AAE" w14:textId="77777777" w:rsidR="00CD0C54" w:rsidRPr="00CD0C54" w:rsidRDefault="00CD0C54" w:rsidP="00CD0C54">
            <w:pPr>
              <w:rPr>
                <w:lang w:val="en-US"/>
              </w:rPr>
            </w:pPr>
          </w:p>
        </w:tc>
      </w:tr>
      <w:tr w:rsidR="00CD0C54" w:rsidRPr="00CD0C54" w14:paraId="6C6D8FC2" w14:textId="77777777" w:rsidTr="00CD0C54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70FC59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11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8DA4CC" w14:textId="77777777" w:rsidR="00CD0C54" w:rsidRPr="00CD0C54" w:rsidRDefault="00CD0C54" w:rsidP="00CD0C54">
            <w:pPr>
              <w:rPr>
                <w:lang w:val="fr-FR"/>
              </w:rPr>
            </w:pPr>
            <w:r w:rsidRPr="00CD0C54">
              <w:rPr>
                <w:lang w:val="fr-FR"/>
              </w:rPr>
              <w:t>Vitamin D3 TP vitamin K2 MK7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F7DE01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4165/2022/ĐKSP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0CB988" w14:textId="77777777" w:rsidR="00CD0C54" w:rsidRPr="00CD0C54" w:rsidRDefault="00CD0C54" w:rsidP="00CD0C54">
            <w:pPr>
              <w:rPr>
                <w:lang w:val="fr-FR"/>
              </w:rPr>
            </w:pPr>
            <w:r w:rsidRPr="00CD0C54">
              <w:rPr>
                <w:lang w:val="fr-FR"/>
              </w:rPr>
              <w:t>Vitamin D3 5000IU</w:t>
            </w:r>
          </w:p>
          <w:p w14:paraId="57368945" w14:textId="77777777" w:rsidR="00CD0C54" w:rsidRPr="00CD0C54" w:rsidRDefault="00CD0C54" w:rsidP="00CD0C54">
            <w:pPr>
              <w:rPr>
                <w:lang w:val="fr-FR"/>
              </w:rPr>
            </w:pPr>
            <w:r w:rsidRPr="00CD0C54">
              <w:rPr>
                <w:lang w:val="fr-FR"/>
              </w:rPr>
              <w:t>VITAMIN A 100IU</w:t>
            </w:r>
          </w:p>
          <w:p w14:paraId="623D075D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Vitamin K2 MK7 2000ppm 100mcg</w:t>
            </w:r>
          </w:p>
          <w:p w14:paraId="5A5058D2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6C488E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Lọ nướcc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284860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Hộp1lọ *20ml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6D6E14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Lọ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24E1FE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BL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FE6FE3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175486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90000vnđ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12524C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EC219A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D1CB50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71A902" w14:textId="77777777" w:rsidR="00CD0C54" w:rsidRPr="00CD0C54" w:rsidRDefault="00CD0C54" w:rsidP="00CD0C54">
            <w:pPr>
              <w:rPr>
                <w:lang w:val="en-US"/>
              </w:rPr>
            </w:pPr>
          </w:p>
        </w:tc>
      </w:tr>
      <w:tr w:rsidR="00CD0C54" w:rsidRPr="00CD0C54" w14:paraId="453311A1" w14:textId="77777777" w:rsidTr="00CD0C54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31041B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12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7758BF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Entergoldmina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948888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9292/2021//ĐKSP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4687AC" w14:textId="77777777" w:rsidR="00CD0C54" w:rsidRPr="00CD0C54" w:rsidRDefault="00CD0C54" w:rsidP="00CD0C54">
            <w:pPr>
              <w:rPr>
                <w:lang w:val="fr-FR"/>
              </w:rPr>
            </w:pPr>
            <w:r w:rsidRPr="00CD0C54">
              <w:rPr>
                <w:lang w:val="fr-FR"/>
              </w:rPr>
              <w:t>Bacillus clausii 2*10000000000CFU</w:t>
            </w:r>
          </w:p>
          <w:p w14:paraId="3BCFA927" w14:textId="77777777" w:rsidR="00CD0C54" w:rsidRPr="00CD0C54" w:rsidRDefault="00CD0C54" w:rsidP="00CD0C54">
            <w:pPr>
              <w:rPr>
                <w:lang w:val="fr-FR"/>
              </w:rPr>
            </w:pPr>
            <w:r w:rsidRPr="00CD0C54">
              <w:rPr>
                <w:lang w:val="fr-FR"/>
              </w:rPr>
              <w:t>Bacillus subtilis 2*10^9 CFU</w:t>
            </w:r>
          </w:p>
          <w:p w14:paraId="28990494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Lactobacilussporogenes 0,5*10000000000CFU</w:t>
            </w:r>
          </w:p>
          <w:p w14:paraId="11515937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Kẽm gluconat 5mg</w:t>
            </w:r>
          </w:p>
          <w:p w14:paraId="78D85656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752CC3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ống nước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42F0B6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Hộp 20 ống*10ml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192E9C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ống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1E153A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BL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2123F8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6DA907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8000vnđ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FA3368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92E9A9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1AB9CE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5703A2" w14:textId="77777777" w:rsidR="00CD0C54" w:rsidRPr="00CD0C54" w:rsidRDefault="00CD0C54" w:rsidP="00CD0C54">
            <w:pPr>
              <w:rPr>
                <w:lang w:val="en-US"/>
              </w:rPr>
            </w:pPr>
          </w:p>
        </w:tc>
      </w:tr>
      <w:tr w:rsidR="00CD0C54" w:rsidRPr="00CD0C54" w14:paraId="71A44895" w14:textId="77777777" w:rsidTr="00CD0C54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3814AB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13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7DD364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BIOZIM PRO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23730D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9741/2020/ĐKSP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019DC0" w14:textId="77777777" w:rsidR="00CD0C54" w:rsidRPr="00CD0C54" w:rsidRDefault="00CD0C54" w:rsidP="00CD0C54">
            <w:pPr>
              <w:rPr>
                <w:lang w:val="fr-FR"/>
              </w:rPr>
            </w:pPr>
            <w:r w:rsidRPr="00CD0C54">
              <w:rPr>
                <w:lang w:val="fr-FR"/>
              </w:rPr>
              <w:t>Bacillus clausii 2*10^9 CFU</w:t>
            </w:r>
          </w:p>
          <w:p w14:paraId="2B0DBB66" w14:textId="77777777" w:rsidR="00CD0C54" w:rsidRPr="00CD0C54" w:rsidRDefault="00CD0C54" w:rsidP="00CD0C54">
            <w:pPr>
              <w:rPr>
                <w:lang w:val="fr-FR"/>
              </w:rPr>
            </w:pPr>
            <w:r w:rsidRPr="00CD0C54">
              <w:rPr>
                <w:lang w:val="fr-FR"/>
              </w:rPr>
              <w:t>Bacillus subtilis 2*10^9 CFU</w:t>
            </w:r>
          </w:p>
          <w:p w14:paraId="48DAFA37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Bacillus coagulans 2*10^9 CFU</w:t>
            </w:r>
          </w:p>
          <w:p w14:paraId="13BDF8BC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Kẽm gluconat 50mg</w:t>
            </w:r>
          </w:p>
          <w:p w14:paraId="79FBF539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FB7CFF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Ống nước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F7350E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Hộp 20 ống*10ml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BB1B93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Ống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1DA6CD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BL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94DC7D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DB9554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8000VNĐ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FCA343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1022F9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1A77EF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77DE9E" w14:textId="77777777" w:rsidR="00CD0C54" w:rsidRPr="00CD0C54" w:rsidRDefault="00CD0C54" w:rsidP="00CD0C54">
            <w:pPr>
              <w:rPr>
                <w:lang w:val="en-US"/>
              </w:rPr>
            </w:pPr>
          </w:p>
        </w:tc>
      </w:tr>
      <w:tr w:rsidR="00CD0C54" w:rsidRPr="00CD0C54" w14:paraId="62E16FCA" w14:textId="77777777" w:rsidTr="00CD0C54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817FA1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14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0A14EF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Philatop new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D1FFAC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9973/2020//ĐKSP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4A4439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Dạm thủy phân từ gan lợn 20mg</w:t>
            </w:r>
          </w:p>
          <w:p w14:paraId="1D281746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Lysine HCL 10MG</w:t>
            </w:r>
          </w:p>
          <w:p w14:paraId="2611A6BB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THYMOMODULIN 2MG</w:t>
            </w:r>
          </w:p>
          <w:p w14:paraId="0E3626A8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Acidnfolic 200mcg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75C2E3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ống nước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C25FB9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Hộp 20 ống*10ml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DF0D35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ống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0A6B4B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BL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C2E932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7911E8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1000vnđ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B0DCF3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19573A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343D23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1A454D" w14:textId="77777777" w:rsidR="00CD0C54" w:rsidRPr="00CD0C54" w:rsidRDefault="00CD0C54" w:rsidP="00CD0C54">
            <w:pPr>
              <w:rPr>
                <w:lang w:val="en-US"/>
              </w:rPr>
            </w:pPr>
          </w:p>
        </w:tc>
      </w:tr>
      <w:tr w:rsidR="00CD0C54" w:rsidRPr="00CD0C54" w14:paraId="5105BB86" w14:textId="77777777" w:rsidTr="00CD0C54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8A89E5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15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D91D83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Dung dịch nhỏ tai diprocin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4E063B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230003235/pcbb-hn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51BE87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Clotrimazol 1%</w:t>
            </w:r>
          </w:p>
          <w:p w14:paraId="19072A9F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Neomycin sulfat 0,5%</w:t>
            </w:r>
          </w:p>
          <w:p w14:paraId="42FAC69D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Beclometáon dipropionat 0,025%</w:t>
            </w:r>
          </w:p>
          <w:p w14:paraId="29A25F5C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Lidocain hydroclỏid 2%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311C98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Lọ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22DAB2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Hộp 1 lọ 5ml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2CB295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Lọ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CBE8C0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BL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ACF9CC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F7DE1A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50000vnđ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1060DD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60DAD3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B790A5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34C211" w14:textId="77777777" w:rsidR="00CD0C54" w:rsidRPr="00CD0C54" w:rsidRDefault="00CD0C54" w:rsidP="00CD0C54">
            <w:pPr>
              <w:rPr>
                <w:lang w:val="en-US"/>
              </w:rPr>
            </w:pPr>
          </w:p>
        </w:tc>
      </w:tr>
      <w:tr w:rsidR="00CD0C54" w:rsidRPr="00CD0C54" w14:paraId="04FDD6D7" w14:textId="77777777" w:rsidTr="00CD0C54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F7EA1B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16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DCF343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Dung dịch nhỏ mũi mizolin kids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6D28EF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2300000017/pcbb-hp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C81943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Xylometazoline hydroclỏide0,05%</w:t>
            </w:r>
          </w:p>
          <w:p w14:paraId="3C7E0146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Acid hyaluỏnic, EDTA,sorbitol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039D6A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Lọ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BAD42F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Hộp 1 lọ 10ml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6ADF65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Lọ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091B1C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BL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61A67C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3CCE6B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25000vnđ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C7C3F3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B51C77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11DD3E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616F77" w14:textId="77777777" w:rsidR="00CD0C54" w:rsidRPr="00CD0C54" w:rsidRDefault="00CD0C54" w:rsidP="00CD0C54">
            <w:pPr>
              <w:rPr>
                <w:lang w:val="en-US"/>
              </w:rPr>
            </w:pPr>
          </w:p>
        </w:tc>
      </w:tr>
      <w:tr w:rsidR="00CD0C54" w:rsidRPr="00CD0C54" w14:paraId="4EBF9616" w14:textId="77777777" w:rsidTr="00CD0C54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27A8D6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17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84CC19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BRAIN EYES KID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9690F4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4098/2023/ĐKSP</w:t>
            </w:r>
          </w:p>
        </w:tc>
        <w:tc>
          <w:tcPr>
            <w:tcW w:w="2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43D17B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Chiết xuất óc chó 300mg</w:t>
            </w:r>
          </w:p>
          <w:p w14:paraId="51C84ACD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DHA 10%  180mg</w:t>
            </w:r>
          </w:p>
          <w:p w14:paraId="0BEA82B4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Chiết xuất việt quất 72mg</w:t>
            </w:r>
          </w:p>
          <w:p w14:paraId="3EA4D9E7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Chiết xuất mâm xôi  10mg</w:t>
            </w:r>
          </w:p>
          <w:p w14:paraId="55485AB1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Chiết xuất hạt nho 5mg</w:t>
            </w:r>
          </w:p>
          <w:p w14:paraId="53CC2818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 xml:space="preserve">Sữa non   5mg </w:t>
            </w:r>
          </w:p>
          <w:p w14:paraId="5A2AFADB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Kẽm gluconat  2mg</w:t>
            </w:r>
          </w:p>
          <w:p w14:paraId="3DE6911B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Vitamin B1    0,25mg</w:t>
            </w:r>
          </w:p>
          <w:p w14:paraId="515981B7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Vitamin B2    0,25mg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D21934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 xml:space="preserve">ống nước 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1DC3EC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Hộp 20 ống *10ml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F1FB18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ống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3A90B2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BL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BCDF9B8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F1E7D4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8000vnđ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6577DA4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57BDD4F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BE60CA6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37FF3FA" w14:textId="77777777" w:rsidR="00CD0C54" w:rsidRPr="00CD0C54" w:rsidRDefault="00CD0C54" w:rsidP="00CD0C54">
            <w:pPr>
              <w:rPr>
                <w:lang w:val="en-US"/>
              </w:rPr>
            </w:pPr>
          </w:p>
        </w:tc>
      </w:tr>
      <w:tr w:rsidR="00CD0C54" w:rsidRPr="00CD0C54" w14:paraId="55A9A3DF" w14:textId="77777777" w:rsidTr="00CD0C54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EDA2C9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8AB5DD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6FA5A5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3273ED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95FB6E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DB6481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AB95E3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A1E3F4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B2F436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4F9D07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47CE1D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BB0DB2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09335D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045E7D" w14:textId="77777777" w:rsidR="00CD0C54" w:rsidRPr="00CD0C54" w:rsidRDefault="00CD0C54" w:rsidP="00CD0C54">
            <w:pPr>
              <w:rPr>
                <w:lang w:val="en-US"/>
              </w:rPr>
            </w:pPr>
          </w:p>
        </w:tc>
      </w:tr>
      <w:tr w:rsidR="00CD0C54" w:rsidRPr="00CD0C54" w14:paraId="14E35663" w14:textId="77777777" w:rsidTr="00CD0C54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008045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18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45C43C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Philatop new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862496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9973/2020/ĐKSP</w:t>
            </w:r>
          </w:p>
        </w:tc>
        <w:tc>
          <w:tcPr>
            <w:tcW w:w="2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3672D2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Đạm thủy phân từ gan lợn 20mg</w:t>
            </w:r>
          </w:p>
          <w:p w14:paraId="19DFC486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Lýin HCL 10mg</w:t>
            </w:r>
          </w:p>
          <w:p w14:paraId="3883012D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Thymomodulin 2mg</w:t>
            </w:r>
          </w:p>
          <w:p w14:paraId="14D0F38B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Acid folic 200mcg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1BC6F5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ỐNG nước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AC65F7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Hộp 20 ống*10ml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D0A115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 xml:space="preserve">ống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C048C4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BL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4B47280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99768A" w14:textId="77777777" w:rsidR="00CD0C54" w:rsidRPr="00CD0C54" w:rsidRDefault="00CD0C54" w:rsidP="00CD0C54">
            <w:pPr>
              <w:rPr>
                <w:lang w:val="en-US"/>
              </w:rPr>
            </w:pPr>
            <w:r w:rsidRPr="00CD0C54">
              <w:rPr>
                <w:lang w:val="en-US"/>
              </w:rPr>
              <w:t>1000vnđ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F653E09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A09B80F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1E6FAA7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52AC564" w14:textId="77777777" w:rsidR="00CD0C54" w:rsidRPr="00CD0C54" w:rsidRDefault="00CD0C54" w:rsidP="00CD0C54">
            <w:pPr>
              <w:rPr>
                <w:lang w:val="en-US"/>
              </w:rPr>
            </w:pPr>
          </w:p>
        </w:tc>
      </w:tr>
      <w:tr w:rsidR="00CD0C54" w:rsidRPr="00CD0C54" w14:paraId="4AF5339C" w14:textId="77777777" w:rsidTr="00CD0C54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075CB42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203A520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0E2AA19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2A44318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2AECA88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69CA2F1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223C1BC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0CBF609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BAA553E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094F82D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E01B4B9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27EDB40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7ADE903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5D0EBDC" w14:textId="77777777" w:rsidR="00CD0C54" w:rsidRPr="00CD0C54" w:rsidRDefault="00CD0C54" w:rsidP="00CD0C54">
            <w:pPr>
              <w:rPr>
                <w:lang w:val="en-US"/>
              </w:rPr>
            </w:pPr>
          </w:p>
        </w:tc>
      </w:tr>
      <w:tr w:rsidR="00CD0C54" w:rsidRPr="00CD0C54" w14:paraId="0CE28701" w14:textId="77777777" w:rsidTr="00CD0C54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BC9B599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44884D3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D1C6F1E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6DF8AEB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8E13BFA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3C6C129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AED057A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1F81361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50C4608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2E779ED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53D247C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5AD630C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7BD7E18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B9B38E4" w14:textId="77777777" w:rsidR="00CD0C54" w:rsidRPr="00CD0C54" w:rsidRDefault="00CD0C54" w:rsidP="00CD0C54">
            <w:pPr>
              <w:rPr>
                <w:lang w:val="en-US"/>
              </w:rPr>
            </w:pPr>
          </w:p>
        </w:tc>
      </w:tr>
      <w:tr w:rsidR="00CD0C54" w:rsidRPr="00CD0C54" w14:paraId="4D0388EE" w14:textId="77777777" w:rsidTr="00CD0C54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61F4B9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F6425C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5CA581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4616DC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E7DD53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22861A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7F8231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B2571C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C4A7AF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61CE99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3F9E3F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A6A87C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9A6F78" w14:textId="77777777" w:rsidR="00CD0C54" w:rsidRPr="00CD0C54" w:rsidRDefault="00CD0C54" w:rsidP="00CD0C54">
            <w:pPr>
              <w:rPr>
                <w:lang w:val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B320F1" w14:textId="77777777" w:rsidR="00CD0C54" w:rsidRPr="00CD0C54" w:rsidRDefault="00CD0C54" w:rsidP="00CD0C54">
            <w:pPr>
              <w:rPr>
                <w:lang w:val="en-US"/>
              </w:rPr>
            </w:pPr>
          </w:p>
        </w:tc>
      </w:tr>
    </w:tbl>
    <w:p w14:paraId="1BA8E1F6" w14:textId="77777777" w:rsidR="00CD0C54" w:rsidRPr="00CD0C54" w:rsidRDefault="00CD0C54" w:rsidP="00CD0C54">
      <w:pPr>
        <w:rPr>
          <w:lang w:val="en-US"/>
        </w:rPr>
      </w:pPr>
    </w:p>
    <w:p w14:paraId="1D721FA7" w14:textId="77777777" w:rsidR="00C15CDF" w:rsidRDefault="00C15CDF"/>
    <w:sectPr w:rsidR="00C15CD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C54"/>
    <w:rsid w:val="00AB4DA3"/>
    <w:rsid w:val="00C15CDF"/>
    <w:rsid w:val="00CD0C54"/>
    <w:rsid w:val="00CF5E78"/>
    <w:rsid w:val="00E9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03A7E15"/>
  <w15:chartTrackingRefBased/>
  <w15:docId w15:val="{50A90B3F-B820-4F72-8B8A-8CE0A2EC0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paragraph" w:styleId="u1">
    <w:name w:val="heading 1"/>
    <w:basedOn w:val="Binhthng"/>
    <w:next w:val="Binhthng"/>
    <w:link w:val="u1Char"/>
    <w:uiPriority w:val="9"/>
    <w:qFormat/>
    <w:rsid w:val="00CD0C54"/>
    <w:pPr>
      <w:keepNext/>
      <w:keepLines/>
      <w:spacing w:before="360" w:after="80" w:line="25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paragraph" w:styleId="u2">
    <w:name w:val="heading 2"/>
    <w:basedOn w:val="Binhthng"/>
    <w:next w:val="Binhthng"/>
    <w:link w:val="u2Char"/>
    <w:uiPriority w:val="9"/>
    <w:semiHidden/>
    <w:unhideWhenUsed/>
    <w:qFormat/>
    <w:rsid w:val="00CD0C54"/>
    <w:pPr>
      <w:keepNext/>
      <w:keepLines/>
      <w:spacing w:before="160" w:after="80" w:line="25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u3">
    <w:name w:val="heading 3"/>
    <w:basedOn w:val="Binhthng"/>
    <w:next w:val="Binhthng"/>
    <w:link w:val="u3Char"/>
    <w:uiPriority w:val="9"/>
    <w:semiHidden/>
    <w:unhideWhenUsed/>
    <w:qFormat/>
    <w:rsid w:val="00CD0C54"/>
    <w:pPr>
      <w:keepNext/>
      <w:keepLines/>
      <w:spacing w:before="160" w:after="80" w:line="256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paragraph" w:styleId="u4">
    <w:name w:val="heading 4"/>
    <w:basedOn w:val="Binhthng"/>
    <w:next w:val="Binhthng"/>
    <w:link w:val="u4Char"/>
    <w:uiPriority w:val="9"/>
    <w:semiHidden/>
    <w:unhideWhenUsed/>
    <w:qFormat/>
    <w:rsid w:val="00CD0C54"/>
    <w:pPr>
      <w:keepNext/>
      <w:keepLines/>
      <w:spacing w:before="80" w:after="40" w:line="256" w:lineRule="auto"/>
      <w:outlineLvl w:val="3"/>
    </w:pPr>
    <w:rPr>
      <w:rFonts w:eastAsiaTheme="majorEastAsia" w:cstheme="majorBidi"/>
      <w:i/>
      <w:iCs/>
      <w:color w:val="2F5496" w:themeColor="accent1" w:themeShade="BF"/>
      <w:sz w:val="24"/>
      <w:lang w:val="en-US"/>
    </w:rPr>
  </w:style>
  <w:style w:type="paragraph" w:styleId="u5">
    <w:name w:val="heading 5"/>
    <w:basedOn w:val="Binhthng"/>
    <w:next w:val="Binhthng"/>
    <w:link w:val="u5Char"/>
    <w:uiPriority w:val="9"/>
    <w:semiHidden/>
    <w:unhideWhenUsed/>
    <w:qFormat/>
    <w:rsid w:val="00CD0C54"/>
    <w:pPr>
      <w:keepNext/>
      <w:keepLines/>
      <w:spacing w:before="80" w:after="40" w:line="256" w:lineRule="auto"/>
      <w:outlineLvl w:val="4"/>
    </w:pPr>
    <w:rPr>
      <w:rFonts w:eastAsiaTheme="majorEastAsia" w:cstheme="majorBidi"/>
      <w:color w:val="2F5496" w:themeColor="accent1" w:themeShade="BF"/>
      <w:sz w:val="24"/>
      <w:lang w:val="en-US"/>
    </w:rPr>
  </w:style>
  <w:style w:type="paragraph" w:styleId="u6">
    <w:name w:val="heading 6"/>
    <w:basedOn w:val="Binhthng"/>
    <w:next w:val="Binhthng"/>
    <w:link w:val="u6Char"/>
    <w:uiPriority w:val="9"/>
    <w:semiHidden/>
    <w:unhideWhenUsed/>
    <w:qFormat/>
    <w:rsid w:val="00CD0C54"/>
    <w:pPr>
      <w:keepNext/>
      <w:keepLines/>
      <w:spacing w:before="40" w:after="0" w:line="256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lang w:val="en-US"/>
    </w:rPr>
  </w:style>
  <w:style w:type="paragraph" w:styleId="u7">
    <w:name w:val="heading 7"/>
    <w:basedOn w:val="Binhthng"/>
    <w:next w:val="Binhthng"/>
    <w:link w:val="u7Char"/>
    <w:uiPriority w:val="9"/>
    <w:semiHidden/>
    <w:unhideWhenUsed/>
    <w:qFormat/>
    <w:rsid w:val="00CD0C54"/>
    <w:pPr>
      <w:keepNext/>
      <w:keepLines/>
      <w:spacing w:before="40" w:after="0" w:line="256" w:lineRule="auto"/>
      <w:outlineLvl w:val="6"/>
    </w:pPr>
    <w:rPr>
      <w:rFonts w:eastAsiaTheme="majorEastAsia" w:cstheme="majorBidi"/>
      <w:color w:val="595959" w:themeColor="text1" w:themeTint="A6"/>
      <w:sz w:val="24"/>
      <w:lang w:val="en-US"/>
    </w:rPr>
  </w:style>
  <w:style w:type="paragraph" w:styleId="u8">
    <w:name w:val="heading 8"/>
    <w:basedOn w:val="Binhthng"/>
    <w:next w:val="Binhthng"/>
    <w:link w:val="u8Char"/>
    <w:uiPriority w:val="9"/>
    <w:semiHidden/>
    <w:unhideWhenUsed/>
    <w:qFormat/>
    <w:rsid w:val="00CD0C54"/>
    <w:pPr>
      <w:keepNext/>
      <w:keepLines/>
      <w:spacing w:after="0" w:line="256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lang w:val="en-US"/>
    </w:rPr>
  </w:style>
  <w:style w:type="paragraph" w:styleId="u9">
    <w:name w:val="heading 9"/>
    <w:basedOn w:val="Binhthng"/>
    <w:next w:val="Binhthng"/>
    <w:link w:val="u9Char"/>
    <w:uiPriority w:val="9"/>
    <w:semiHidden/>
    <w:unhideWhenUsed/>
    <w:qFormat/>
    <w:rsid w:val="00CD0C54"/>
    <w:pPr>
      <w:keepNext/>
      <w:keepLines/>
      <w:spacing w:after="0" w:line="256" w:lineRule="auto"/>
      <w:outlineLvl w:val="8"/>
    </w:pPr>
    <w:rPr>
      <w:rFonts w:eastAsiaTheme="majorEastAsia" w:cstheme="majorBidi"/>
      <w:color w:val="272727" w:themeColor="text1" w:themeTint="D8"/>
      <w:sz w:val="24"/>
      <w:lang w:val="en-US"/>
    </w:rPr>
  </w:style>
  <w:style w:type="character" w:default="1" w:styleId="Phngmcinhcuaoanvn">
    <w:name w:val="Default Paragraph Font"/>
    <w:uiPriority w:val="1"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39"/>
    <w:rsid w:val="00CD0C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1Char">
    <w:name w:val="Đầu đề 1 Char"/>
    <w:basedOn w:val="Phngmcinhcuaoanvn"/>
    <w:link w:val="u1"/>
    <w:uiPriority w:val="9"/>
    <w:rsid w:val="00CD0C54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u2Char">
    <w:name w:val="Đầu đề 2 Char"/>
    <w:basedOn w:val="Phngmcinhcuaoanvn"/>
    <w:link w:val="u2"/>
    <w:uiPriority w:val="9"/>
    <w:semiHidden/>
    <w:rsid w:val="00CD0C5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u3Char">
    <w:name w:val="Đầu đề 3 Char"/>
    <w:basedOn w:val="Phngmcinhcuaoanvn"/>
    <w:link w:val="u3"/>
    <w:uiPriority w:val="9"/>
    <w:semiHidden/>
    <w:rsid w:val="00CD0C54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u4Char">
    <w:name w:val="Đầu đề 4 Char"/>
    <w:basedOn w:val="Phngmcinhcuaoanvn"/>
    <w:link w:val="u4"/>
    <w:uiPriority w:val="9"/>
    <w:semiHidden/>
    <w:rsid w:val="00CD0C54"/>
    <w:rPr>
      <w:rFonts w:eastAsiaTheme="majorEastAsia" w:cstheme="majorBidi"/>
      <w:i/>
      <w:iCs/>
      <w:color w:val="2F5496" w:themeColor="accent1" w:themeShade="BF"/>
      <w:sz w:val="24"/>
      <w:lang w:val="en-US"/>
    </w:rPr>
  </w:style>
  <w:style w:type="character" w:customStyle="1" w:styleId="u5Char">
    <w:name w:val="Đầu đề 5 Char"/>
    <w:basedOn w:val="Phngmcinhcuaoanvn"/>
    <w:link w:val="u5"/>
    <w:uiPriority w:val="9"/>
    <w:semiHidden/>
    <w:rsid w:val="00CD0C54"/>
    <w:rPr>
      <w:rFonts w:eastAsiaTheme="majorEastAsia" w:cstheme="majorBidi"/>
      <w:color w:val="2F5496" w:themeColor="accent1" w:themeShade="BF"/>
      <w:sz w:val="24"/>
      <w:lang w:val="en-US"/>
    </w:rPr>
  </w:style>
  <w:style w:type="character" w:customStyle="1" w:styleId="u6Char">
    <w:name w:val="Đầu đề 6 Char"/>
    <w:basedOn w:val="Phngmcinhcuaoanvn"/>
    <w:link w:val="u6"/>
    <w:uiPriority w:val="9"/>
    <w:semiHidden/>
    <w:rsid w:val="00CD0C54"/>
    <w:rPr>
      <w:rFonts w:eastAsiaTheme="majorEastAsia" w:cstheme="majorBidi"/>
      <w:i/>
      <w:iCs/>
      <w:color w:val="595959" w:themeColor="text1" w:themeTint="A6"/>
      <w:sz w:val="24"/>
      <w:lang w:val="en-US"/>
    </w:rPr>
  </w:style>
  <w:style w:type="character" w:customStyle="1" w:styleId="u7Char">
    <w:name w:val="Đầu đề 7 Char"/>
    <w:basedOn w:val="Phngmcinhcuaoanvn"/>
    <w:link w:val="u7"/>
    <w:uiPriority w:val="9"/>
    <w:semiHidden/>
    <w:rsid w:val="00CD0C54"/>
    <w:rPr>
      <w:rFonts w:eastAsiaTheme="majorEastAsia" w:cstheme="majorBidi"/>
      <w:color w:val="595959" w:themeColor="text1" w:themeTint="A6"/>
      <w:sz w:val="24"/>
      <w:lang w:val="en-US"/>
    </w:rPr>
  </w:style>
  <w:style w:type="character" w:customStyle="1" w:styleId="u8Char">
    <w:name w:val="Đầu đề 8 Char"/>
    <w:basedOn w:val="Phngmcinhcuaoanvn"/>
    <w:link w:val="u8"/>
    <w:uiPriority w:val="9"/>
    <w:semiHidden/>
    <w:rsid w:val="00CD0C54"/>
    <w:rPr>
      <w:rFonts w:eastAsiaTheme="majorEastAsia" w:cstheme="majorBidi"/>
      <w:i/>
      <w:iCs/>
      <w:color w:val="272727" w:themeColor="text1" w:themeTint="D8"/>
      <w:sz w:val="24"/>
      <w:lang w:val="en-US"/>
    </w:rPr>
  </w:style>
  <w:style w:type="character" w:customStyle="1" w:styleId="u9Char">
    <w:name w:val="Đầu đề 9 Char"/>
    <w:basedOn w:val="Phngmcinhcuaoanvn"/>
    <w:link w:val="u9"/>
    <w:uiPriority w:val="9"/>
    <w:semiHidden/>
    <w:rsid w:val="00CD0C54"/>
    <w:rPr>
      <w:rFonts w:eastAsiaTheme="majorEastAsia" w:cstheme="majorBidi"/>
      <w:color w:val="272727" w:themeColor="text1" w:themeTint="D8"/>
      <w:sz w:val="24"/>
      <w:lang w:val="en-US"/>
    </w:rPr>
  </w:style>
  <w:style w:type="paragraph" w:customStyle="1" w:styleId="msonormal0">
    <w:name w:val="msonormal"/>
    <w:basedOn w:val="Binhthng"/>
    <w:rsid w:val="00CD0C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vi-VN"/>
      <w14:ligatures w14:val="none"/>
    </w:rPr>
  </w:style>
  <w:style w:type="paragraph" w:styleId="Tiu">
    <w:name w:val="Title"/>
    <w:basedOn w:val="Binhthng"/>
    <w:next w:val="Binhthng"/>
    <w:link w:val="TiuChar"/>
    <w:uiPriority w:val="10"/>
    <w:qFormat/>
    <w:rsid w:val="00CD0C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TiuChar">
    <w:name w:val="Tiêu đề Char"/>
    <w:basedOn w:val="Phngmcinhcuaoanvn"/>
    <w:link w:val="Tiu"/>
    <w:uiPriority w:val="10"/>
    <w:rsid w:val="00CD0C54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Tiuphu">
    <w:name w:val="Subtitle"/>
    <w:basedOn w:val="Binhthng"/>
    <w:next w:val="Binhthng"/>
    <w:link w:val="TiuphuChar"/>
    <w:uiPriority w:val="11"/>
    <w:qFormat/>
    <w:rsid w:val="00CD0C54"/>
    <w:pPr>
      <w:spacing w:line="256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character" w:customStyle="1" w:styleId="TiuphuChar">
    <w:name w:val="Tiêu đề phụ Char"/>
    <w:basedOn w:val="Phngmcinhcuaoanvn"/>
    <w:link w:val="Tiuphu"/>
    <w:uiPriority w:val="11"/>
    <w:rsid w:val="00CD0C54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oancuaDanhsach">
    <w:name w:val="List Paragraph"/>
    <w:basedOn w:val="Binhthng"/>
    <w:uiPriority w:val="34"/>
    <w:qFormat/>
    <w:rsid w:val="00CD0C54"/>
    <w:pPr>
      <w:spacing w:line="256" w:lineRule="auto"/>
      <w:ind w:left="720"/>
      <w:contextualSpacing/>
    </w:pPr>
    <w:rPr>
      <w:rFonts w:ascii="Times New Roman" w:hAnsi="Times New Roman"/>
      <w:sz w:val="24"/>
      <w:lang w:val="en-US"/>
    </w:rPr>
  </w:style>
  <w:style w:type="paragraph" w:styleId="Litrichdn">
    <w:name w:val="Quote"/>
    <w:basedOn w:val="Binhthng"/>
    <w:next w:val="Binhthng"/>
    <w:link w:val="LitrichdnChar"/>
    <w:uiPriority w:val="29"/>
    <w:qFormat/>
    <w:rsid w:val="00CD0C54"/>
    <w:pPr>
      <w:spacing w:before="160" w:line="256" w:lineRule="auto"/>
      <w:jc w:val="center"/>
    </w:pPr>
    <w:rPr>
      <w:rFonts w:ascii="Times New Roman" w:hAnsi="Times New Roman"/>
      <w:i/>
      <w:iCs/>
      <w:color w:val="404040" w:themeColor="text1" w:themeTint="BF"/>
      <w:sz w:val="24"/>
      <w:lang w:val="en-US"/>
    </w:rPr>
  </w:style>
  <w:style w:type="character" w:customStyle="1" w:styleId="LitrichdnChar">
    <w:name w:val="Lời trích dẫn Char"/>
    <w:basedOn w:val="Phngmcinhcuaoanvn"/>
    <w:link w:val="Litrichdn"/>
    <w:uiPriority w:val="29"/>
    <w:rsid w:val="00CD0C54"/>
    <w:rPr>
      <w:rFonts w:ascii="Times New Roman" w:hAnsi="Times New Roman"/>
      <w:i/>
      <w:iCs/>
      <w:color w:val="404040" w:themeColor="text1" w:themeTint="BF"/>
      <w:sz w:val="24"/>
      <w:lang w:val="en-US"/>
    </w:rPr>
  </w:style>
  <w:style w:type="paragraph" w:styleId="Nhaykepm">
    <w:name w:val="Intense Quote"/>
    <w:basedOn w:val="Binhthng"/>
    <w:next w:val="Binhthng"/>
    <w:link w:val="NhaykepmChar"/>
    <w:uiPriority w:val="30"/>
    <w:qFormat/>
    <w:rsid w:val="00CD0C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6" w:lineRule="auto"/>
      <w:ind w:left="864" w:right="864"/>
      <w:jc w:val="center"/>
    </w:pPr>
    <w:rPr>
      <w:rFonts w:ascii="Times New Roman" w:hAnsi="Times New Roman"/>
      <w:i/>
      <w:iCs/>
      <w:color w:val="2F5496" w:themeColor="accent1" w:themeShade="BF"/>
      <w:sz w:val="24"/>
      <w:lang w:val="en-US"/>
    </w:rPr>
  </w:style>
  <w:style w:type="character" w:customStyle="1" w:styleId="NhaykepmChar">
    <w:name w:val="Nháy kép Đậm Char"/>
    <w:basedOn w:val="Phngmcinhcuaoanvn"/>
    <w:link w:val="Nhaykepm"/>
    <w:uiPriority w:val="30"/>
    <w:rsid w:val="00CD0C54"/>
    <w:rPr>
      <w:rFonts w:ascii="Times New Roman" w:hAnsi="Times New Roman"/>
      <w:i/>
      <w:iCs/>
      <w:color w:val="2F5496" w:themeColor="accent1" w:themeShade="BF"/>
      <w:sz w:val="24"/>
      <w:lang w:val="en-US"/>
    </w:rPr>
  </w:style>
  <w:style w:type="character" w:styleId="NhnmnhThm">
    <w:name w:val="Intense Emphasis"/>
    <w:basedOn w:val="Phngmcinhcuaoanvn"/>
    <w:uiPriority w:val="21"/>
    <w:qFormat/>
    <w:rsid w:val="00CD0C54"/>
    <w:rPr>
      <w:i/>
      <w:iCs/>
      <w:color w:val="2F5496" w:themeColor="accent1" w:themeShade="BF"/>
    </w:rPr>
  </w:style>
  <w:style w:type="character" w:styleId="ThamchiuNhnmnh">
    <w:name w:val="Intense Reference"/>
    <w:basedOn w:val="Phngmcinhcuaoanvn"/>
    <w:uiPriority w:val="32"/>
    <w:qFormat/>
    <w:rsid w:val="00CD0C5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98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2218</Words>
  <Characters>12646</Characters>
  <Application>Microsoft Office Word</Application>
  <DocSecurity>0</DocSecurity>
  <Lines>105</Lines>
  <Paragraphs>29</Paragraphs>
  <ScaleCrop>false</ScaleCrop>
  <Company/>
  <LinksUpToDate>false</LinksUpToDate>
  <CharactersWithSpaces>14835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nhungoc382012@gmail.com</dc:creator>
  <cp:keywords/>
  <dc:description/>
  <cp:lastModifiedBy>nhungoc382012@gmail.com</cp:lastModifiedBy>
  <cp:revision>1</cp:revision>
  <dcterms:created xsi:type="dcterms:W3CDTF">2025-03-27T05:15:00Z</dcterms:created>
  <dcterms:modified xsi:type="dcterms:W3CDTF">2025-03-27T05:16:00Z</dcterms:modified>
</cp:coreProperties>
</file>